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14A186" w14:textId="769ECB3F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eastAsia="Arial" w:hAnsi="Arial" w:cs="Arial"/>
          <w:noProof/>
          <w:color w:val="616161"/>
          <w:sz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4DF3C9" wp14:editId="19A97E31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3FDF82E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Date de la dernière modification/mise à jour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744923980"/>
          <w:placeholder>
            <w:docPart w:val="E7427741E89543CAAB65B7005D4E6682"/>
          </w:placeholder>
          <w:showingPlcHdr/>
          <w:date w:fullDate="2019-01-18T00:00:00Z"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6F02C1" w:rsidRPr="003A785B">
            <w:rPr>
              <w:rStyle w:val="PlaceholderText"/>
              <w:lang w:bidi="fr-CA"/>
            </w:rPr>
            <w:t>Cliquez ici pour entrer une date.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            </w:t>
      </w:r>
      <w:r w:rsidR="006548E7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br/>
      </w:r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Audit interne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8653479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  <w:lang w:bidi="fr-CA"/>
            </w:rPr>
            <w:t>Cliquez ici pour entrer une date.</w:t>
          </w:r>
        </w:sdtContent>
      </w:sdt>
    </w:p>
    <w:p w14:paraId="4085702A" w14:textId="4D82A337" w:rsidR="00EF3EDC" w:rsidRPr="00B06472" w:rsidRDefault="00EF3EDC" w:rsidP="00B06472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Auteur de la dernière modification/mise à jour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438029266"/>
          <w:placeholder>
            <w:docPart w:val="DefaultPlaceholder_1081868574"/>
          </w:placeholder>
          <w:showingPlcHdr/>
        </w:sdtPr>
        <w:sdtEndPr/>
        <w:sdtContent>
          <w:r w:rsidR="006F02C1" w:rsidRPr="00F055DC">
            <w:rPr>
              <w:rStyle w:val="PlaceholderText"/>
              <w:lang w:bidi="fr-CA"/>
            </w:rPr>
            <w:t>Cliquez ici pour entrer du texte.</w:t>
          </w:r>
        </w:sdtContent>
      </w:sdt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              </w:t>
      </w:r>
      <w:r w:rsidR="006548E7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br/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Revue </w:t>
      </w:r>
      <w:r w:rsidR="00257B74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>par la</w: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direction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74271353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  <w:lang w:bidi="fr-CA"/>
            </w:rPr>
            <w:t>Cliquez ici pour entrer une date.</w:t>
          </w:r>
        </w:sdtContent>
      </w:sdt>
    </w:p>
    <w:p w14:paraId="34DE0822" w14:textId="0AA186F8" w:rsidR="0093319F" w:rsidRDefault="006548E7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  <w:r w:rsidRPr="00EF3EDC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F15BEC" wp14:editId="5A079A48">
                <wp:simplePos x="0" y="0"/>
                <wp:positionH relativeFrom="column">
                  <wp:posOffset>-659765</wp:posOffset>
                </wp:positionH>
                <wp:positionV relativeFrom="paragraph">
                  <wp:posOffset>87630</wp:posOffset>
                </wp:positionV>
                <wp:extent cx="7296785" cy="1765300"/>
                <wp:effectExtent l="0" t="0" r="0" b="63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1765300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243B04" w14:textId="77777777" w:rsidR="0093319F" w:rsidRDefault="0093319F" w:rsidP="0093319F">
                            <w:pPr>
                              <w:spacing w:line="240" w:lineRule="auto"/>
                              <w:ind w:left="-810" w:right="3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1F8B389" w14:textId="622EC371" w:rsidR="0093319F" w:rsidRDefault="00882BCE" w:rsidP="0093319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Pour la tâche 2 :  Cette tâche du guide Navigator est </w:t>
                            </w:r>
                            <w:r w:rsidR="00EF771C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complétée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lorsque vous avez</w:t>
                            </w:r>
                            <w:r w:rsidR="00EB6EBC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;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 </w:t>
                            </w:r>
                          </w:p>
                          <w:p w14:paraId="7D0C799D" w14:textId="77777777" w:rsidR="0093319F" w:rsidRDefault="0093319F" w:rsidP="0093319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7BC3E155" w14:textId="730D8008" w:rsidR="0093319F" w:rsidRPr="0093319F" w:rsidRDefault="00EB6EBC" w:rsidP="0093319F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i</w:t>
                            </w:r>
                            <w:r w:rsidR="00A52D1F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dentifié</w:t>
                            </w:r>
                            <w:proofErr w:type="gramEnd"/>
                            <w:r w:rsidR="0093319F" w:rsidRPr="0093319F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et </w:t>
                            </w:r>
                            <w:r w:rsidR="00A52D1F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documenté</w:t>
                            </w:r>
                            <w:r w:rsidR="0093319F" w:rsidRPr="0093319F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les parties intéressées qui revêtent de l’importance pour le rendement énergétique et le SGE de votre organisme à l’aide de la feuille de travail ou d’un document similaire;</w:t>
                            </w:r>
                          </w:p>
                          <w:p w14:paraId="24A87882" w14:textId="77777777" w:rsidR="0093319F" w:rsidRPr="0093319F" w:rsidRDefault="0093319F" w:rsidP="0093319F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93319F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déterminé</w:t>
                            </w:r>
                            <w:proofErr w:type="gramEnd"/>
                            <w:r w:rsidRPr="0093319F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les besoins et les attentes de ces parties intéressées en ce qui concerne le SGE de votre organisme;</w:t>
                            </w:r>
                          </w:p>
                          <w:p w14:paraId="6E23EC2A" w14:textId="55955A6A" w:rsidR="0093319F" w:rsidRPr="0093319F" w:rsidRDefault="00A52D1F" w:rsidP="0093319F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identifié</w:t>
                            </w:r>
                            <w:proofErr w:type="gramEnd"/>
                            <w:r w:rsidR="0093319F" w:rsidRPr="0093319F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les exigences légales et autres exigences qui ont trait à l’énergie;</w:t>
                            </w:r>
                          </w:p>
                          <w:p w14:paraId="7327F866" w14:textId="4DF54807" w:rsidR="0093319F" w:rsidRPr="0093319F" w:rsidRDefault="0093319F" w:rsidP="0093319F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93319F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attribué</w:t>
                            </w:r>
                            <w:proofErr w:type="gramEnd"/>
                            <w:r w:rsidRPr="0093319F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des responsabilités et établi</w:t>
                            </w:r>
                            <w:r w:rsidR="000D01FE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r</w:t>
                            </w:r>
                            <w:r w:rsidRPr="0093319F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une fréquence pour l’examen et la mise à jour de la matrice remplie;</w:t>
                            </w:r>
                          </w:p>
                          <w:p w14:paraId="207591FB" w14:textId="46519A1A" w:rsidR="00882BCE" w:rsidRPr="006548E7" w:rsidRDefault="0093319F" w:rsidP="006548E7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3319F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m</w:t>
                            </w:r>
                            <w:r w:rsidR="00EB6EBC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is</w:t>
                            </w:r>
                            <w:r w:rsidRPr="0093319F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en place un processus permettant d’évaluer périodiquement la conformité aux exigences </w:t>
                            </w:r>
                            <w:r w:rsidR="009A3AE5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identifiées</w:t>
                            </w:r>
                            <w:r w:rsidR="0061772A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.</w:t>
                            </w:r>
                          </w:p>
                          <w:p w14:paraId="05F1DCB7" w14:textId="6AACA1B1" w:rsidR="0093319F" w:rsidRPr="00B05639" w:rsidRDefault="0093319F" w:rsidP="0093319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2AAD0178" w14:textId="77777777" w:rsidR="0093319F" w:rsidRPr="00B05639" w:rsidRDefault="0093319F" w:rsidP="0093319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4A1E19C8" w14:textId="77777777" w:rsidR="0093319F" w:rsidRDefault="0093319F" w:rsidP="0093319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7FCFE88A" w14:textId="77777777" w:rsidR="0093319F" w:rsidRPr="00A76848" w:rsidRDefault="0093319F" w:rsidP="0093319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15BEC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.95pt;margin-top:6.9pt;width:574.55pt;height:1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" fillcolor="#4e5992" stroked="f" strokeweight=".5pt">
                <v:textbox>
                  <w:txbxContent>
                    <w:p w14:paraId="0D243B04" w14:textId="77777777" w:rsidR="0093319F" w:rsidRDefault="0093319F" w:rsidP="0093319F">
                      <w:pPr>
                        <w:spacing w:line="240" w:lineRule="auto"/>
                        <w:ind w:left="-810" w:right="3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1F8B389" w14:textId="622EC371" w:rsidR="0093319F" w:rsidRDefault="00882BCE" w:rsidP="0093319F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Pour la tâche 2 :  Cette tâche du guide Navigator est </w:t>
                      </w:r>
                      <w:r w:rsidR="00EF771C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complétée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lorsque vous avez</w:t>
                      </w:r>
                      <w:r w:rsidR="00EB6EBC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;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 </w:t>
                      </w:r>
                    </w:p>
                    <w:p w14:paraId="7D0C799D" w14:textId="77777777" w:rsidR="0093319F" w:rsidRDefault="0093319F" w:rsidP="0093319F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7BC3E155" w14:textId="730D8008" w:rsidR="0093319F" w:rsidRPr="0093319F" w:rsidRDefault="00EB6EBC" w:rsidP="0093319F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i</w:t>
                      </w:r>
                      <w:r w:rsidR="00A52D1F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dentifié</w:t>
                      </w:r>
                      <w:proofErr w:type="gramEnd"/>
                      <w:r w:rsidR="0093319F" w:rsidRPr="0093319F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et </w:t>
                      </w:r>
                      <w:r w:rsidR="00A52D1F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documenté</w:t>
                      </w:r>
                      <w:r w:rsidR="0093319F" w:rsidRPr="0093319F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les parties intéressées qui revêtent de l’importance pour le rendement énergétique et le SGE de votre organisme à l’aide de la feuille de travail ou d’un document similaire;</w:t>
                      </w:r>
                    </w:p>
                    <w:p w14:paraId="24A87882" w14:textId="77777777" w:rsidR="0093319F" w:rsidRPr="0093319F" w:rsidRDefault="0093319F" w:rsidP="0093319F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93319F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déterminé</w:t>
                      </w:r>
                      <w:proofErr w:type="gramEnd"/>
                      <w:r w:rsidRPr="0093319F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les besoins et les attentes de ces parties intéressées en ce qui concerne le SGE de votre organisme;</w:t>
                      </w:r>
                    </w:p>
                    <w:p w14:paraId="6E23EC2A" w14:textId="55955A6A" w:rsidR="0093319F" w:rsidRPr="0093319F" w:rsidRDefault="00A52D1F" w:rsidP="0093319F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identifié</w:t>
                      </w:r>
                      <w:proofErr w:type="gramEnd"/>
                      <w:r w:rsidR="0093319F" w:rsidRPr="0093319F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les exigences légales et autres exigences qui ont trait à l’énergie;</w:t>
                      </w:r>
                    </w:p>
                    <w:p w14:paraId="7327F866" w14:textId="4DF54807" w:rsidR="0093319F" w:rsidRPr="0093319F" w:rsidRDefault="0093319F" w:rsidP="0093319F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93319F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attribué</w:t>
                      </w:r>
                      <w:proofErr w:type="gramEnd"/>
                      <w:r w:rsidRPr="0093319F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des responsabilités et établi</w:t>
                      </w:r>
                      <w:r w:rsidR="000D01FE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r</w:t>
                      </w:r>
                      <w:r w:rsidRPr="0093319F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une fréquence pour l’examen et la mise à jour de la matrice remplie;</w:t>
                      </w:r>
                    </w:p>
                    <w:p w14:paraId="207591FB" w14:textId="46519A1A" w:rsidR="00882BCE" w:rsidRPr="006548E7" w:rsidRDefault="0093319F" w:rsidP="006548E7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3319F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m</w:t>
                      </w:r>
                      <w:r w:rsidR="00EB6EBC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is</w:t>
                      </w:r>
                      <w:bookmarkStart w:id="1" w:name="_GoBack"/>
                      <w:bookmarkEnd w:id="1"/>
                      <w:r w:rsidRPr="0093319F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en place un processus permettant d’évaluer périodiquement la conformité aux exigences </w:t>
                      </w:r>
                      <w:r w:rsidR="009A3AE5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identifiées</w:t>
                      </w:r>
                      <w:r w:rsidR="0061772A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.</w:t>
                      </w:r>
                    </w:p>
                    <w:p w14:paraId="05F1DCB7" w14:textId="6AACA1B1" w:rsidR="0093319F" w:rsidRPr="00B05639" w:rsidRDefault="0093319F" w:rsidP="0093319F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2AAD0178" w14:textId="77777777" w:rsidR="0093319F" w:rsidRPr="00B05639" w:rsidRDefault="0093319F" w:rsidP="0093319F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4A1E19C8" w14:textId="77777777" w:rsidR="0093319F" w:rsidRDefault="0093319F" w:rsidP="0093319F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7FCFE88A" w14:textId="77777777" w:rsidR="0093319F" w:rsidRPr="00A76848" w:rsidRDefault="0093319F" w:rsidP="0093319F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190522A" w14:textId="77777777" w:rsidR="0093319F" w:rsidRDefault="0093319F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39135529" w14:textId="77777777" w:rsidR="0093319F" w:rsidRDefault="0093319F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3FCDFDD1" w14:textId="77777777" w:rsidR="0093319F" w:rsidRDefault="0093319F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79D720F5" w14:textId="77777777" w:rsidR="0093319F" w:rsidRDefault="0093319F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3BDF0EB0" w14:textId="2570DB9D" w:rsidR="00020E0C" w:rsidRDefault="00020E0C" w:rsidP="00020E0C">
      <w:pPr>
        <w:rPr>
          <w:rFonts w:ascii="Calibri" w:hAnsi="Calibri" w:cs="Calibri"/>
        </w:rPr>
      </w:pPr>
    </w:p>
    <w:p w14:paraId="3F718FF3" w14:textId="77777777" w:rsidR="00882BCE" w:rsidRPr="00020E0C" w:rsidRDefault="00882BCE" w:rsidP="00020E0C">
      <w:pPr>
        <w:rPr>
          <w:rFonts w:ascii="Calibri" w:hAnsi="Calibri" w:cs="Calibri"/>
        </w:rPr>
      </w:pPr>
    </w:p>
    <w:p w14:paraId="7B923D4A" w14:textId="5BC32F0C" w:rsidR="00020E0C" w:rsidRPr="00274A4A" w:rsidRDefault="00B06FF5" w:rsidP="00020E0C">
      <w:pPr>
        <w:pStyle w:val="ListParagraph"/>
        <w:numPr>
          <w:ilvl w:val="0"/>
          <w:numId w:val="10"/>
        </w:numPr>
        <w:spacing w:line="240" w:lineRule="auto"/>
        <w:ind w:left="-450"/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Identifier</w:t>
      </w:r>
      <w:r w:rsidR="00020E0C" w:rsidRPr="00274A4A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 xml:space="preserve"> les parties intéressées</w:t>
      </w:r>
      <w:r w:rsidR="00274A4A" w:rsidRPr="00274A4A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.</w:t>
      </w:r>
    </w:p>
    <w:p w14:paraId="06924EA0" w14:textId="5F67BCBB" w:rsidR="006814FE" w:rsidRPr="00274A4A" w:rsidRDefault="006548E7" w:rsidP="00020E0C">
      <w:pPr>
        <w:pStyle w:val="ListParagraph"/>
        <w:numPr>
          <w:ilvl w:val="0"/>
          <w:numId w:val="10"/>
        </w:numPr>
        <w:spacing w:line="240" w:lineRule="auto"/>
        <w:ind w:left="-450"/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</w:pPr>
      <w:r w:rsidRPr="00274A4A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D</w:t>
      </w:r>
      <w:r w:rsidR="00020E0C" w:rsidRPr="00274A4A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éterminer leurs besoins et leurs attentes</w:t>
      </w:r>
      <w:r w:rsidR="00274A4A" w:rsidRPr="00274A4A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.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3150"/>
        <w:gridCol w:w="3420"/>
        <w:gridCol w:w="4140"/>
      </w:tblGrid>
      <w:tr w:rsidR="006C2AA6" w14:paraId="619B7F94" w14:textId="742163D6" w:rsidTr="00FD14F5">
        <w:trPr>
          <w:cantSplit/>
          <w:trHeight w:val="483"/>
        </w:trPr>
        <w:tc>
          <w:tcPr>
            <w:tcW w:w="3150" w:type="dxa"/>
            <w:tcMar>
              <w:left w:w="115" w:type="dxa"/>
              <w:right w:w="115" w:type="dxa"/>
            </w:tcMar>
            <w:vAlign w:val="center"/>
          </w:tcPr>
          <w:p w14:paraId="35DEF298" w14:textId="0292FB12" w:rsidR="006C2AA6" w:rsidRPr="00E01260" w:rsidRDefault="006C2AA6" w:rsidP="008F3767">
            <w:pPr>
              <w:spacing w:before="50" w:after="50" w:line="240" w:lineRule="auto"/>
              <w:ind w:right="-109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E01260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  <w:lang w:bidi="fr-CA"/>
              </w:rPr>
              <w:t>Partie intéressée</w:t>
            </w:r>
          </w:p>
        </w:tc>
        <w:tc>
          <w:tcPr>
            <w:tcW w:w="3420" w:type="dxa"/>
            <w:tcMar>
              <w:left w:w="115" w:type="dxa"/>
              <w:right w:w="115" w:type="dxa"/>
            </w:tcMar>
            <w:vAlign w:val="center"/>
          </w:tcPr>
          <w:p w14:paraId="450D79F9" w14:textId="088FAC67" w:rsidR="006C2AA6" w:rsidRPr="00E01260" w:rsidRDefault="006C2AA6" w:rsidP="008F3767">
            <w:pPr>
              <w:spacing w:before="50" w:after="50" w:line="240" w:lineRule="auto"/>
              <w:ind w:right="-28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E01260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  <w:lang w:bidi="fr-CA"/>
              </w:rPr>
              <w:t>Quelle est son importance pour le SGE?</w:t>
            </w:r>
          </w:p>
        </w:tc>
        <w:tc>
          <w:tcPr>
            <w:tcW w:w="4140" w:type="dxa"/>
            <w:tcMar>
              <w:left w:w="115" w:type="dxa"/>
              <w:right w:w="115" w:type="dxa"/>
            </w:tcMar>
            <w:vAlign w:val="center"/>
          </w:tcPr>
          <w:p w14:paraId="310D2D9C" w14:textId="70B6A49B" w:rsidR="006C2AA6" w:rsidRPr="00E01260" w:rsidRDefault="006C2AA6" w:rsidP="006548E7">
            <w:pPr>
              <w:spacing w:before="50" w:after="50" w:line="240" w:lineRule="auto"/>
              <w:ind w:right="-720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E01260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  <w:lang w:bidi="fr-CA"/>
              </w:rPr>
              <w:t>Besoins/attentes</w:t>
            </w:r>
          </w:p>
        </w:tc>
      </w:tr>
      <w:tr w:rsidR="0080394E" w14:paraId="7F71A97E" w14:textId="59506118" w:rsidTr="000E22C2">
        <w:trPr>
          <w:cantSplit/>
          <w:trHeight w:val="242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1849860634"/>
            <w:placeholder>
              <w:docPart w:val="D9447745EC56C841BC5E2C4BA6A376F9"/>
            </w:placeholder>
            <w:showingPlcHdr/>
          </w:sdtPr>
          <w:sdtEndPr/>
          <w:sdtContent>
            <w:tc>
              <w:tcPr>
                <w:tcW w:w="3150" w:type="dxa"/>
                <w:vAlign w:val="center"/>
              </w:tcPr>
              <w:p w14:paraId="257A3CAA" w14:textId="77777777" w:rsidR="0080394E" w:rsidRDefault="0080394E" w:rsidP="0080394E">
                <w:pPr>
                  <w:spacing w:before="50" w:after="50" w:line="240" w:lineRule="auto"/>
                  <w:ind w:right="-19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509107629"/>
            <w:placeholder>
              <w:docPart w:val="5C9230A9E6C35D46A6E2C3B702E824C7"/>
            </w:placeholder>
            <w:showingPlcHdr/>
          </w:sdtPr>
          <w:sdtEndPr/>
          <w:sdtContent>
            <w:tc>
              <w:tcPr>
                <w:tcW w:w="3420" w:type="dxa"/>
                <w:vAlign w:val="center"/>
              </w:tcPr>
              <w:p w14:paraId="5D760ED0" w14:textId="341010F4" w:rsidR="0080394E" w:rsidRDefault="0080394E" w:rsidP="0080394E">
                <w:pPr>
                  <w:spacing w:before="50" w:after="50" w:line="240" w:lineRule="auto"/>
                  <w:ind w:right="74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354185860"/>
            <w:placeholder>
              <w:docPart w:val="EC4DA2C29BF09040978229D6ECB5C5EF"/>
            </w:placeholder>
            <w:showingPlcHdr/>
          </w:sdtPr>
          <w:sdtEndPr/>
          <w:sdtContent>
            <w:tc>
              <w:tcPr>
                <w:tcW w:w="4140" w:type="dxa"/>
                <w:vAlign w:val="center"/>
              </w:tcPr>
              <w:p w14:paraId="15231F3A" w14:textId="68BABAC4" w:rsidR="0080394E" w:rsidRDefault="0080394E" w:rsidP="0080394E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80394E" w14:paraId="6A5D4B96" w14:textId="3B390AA9" w:rsidTr="000E22C2">
        <w:trPr>
          <w:cantSplit/>
          <w:trHeight w:val="242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1353850449"/>
            <w:placeholder>
              <w:docPart w:val="E446A62238307F4B97D92D9F2B0B05E4"/>
            </w:placeholder>
            <w:showingPlcHdr/>
          </w:sdtPr>
          <w:sdtEndPr/>
          <w:sdtContent>
            <w:tc>
              <w:tcPr>
                <w:tcW w:w="3150" w:type="dxa"/>
                <w:vAlign w:val="center"/>
              </w:tcPr>
              <w:p w14:paraId="4680342B" w14:textId="77777777" w:rsidR="0080394E" w:rsidRDefault="0080394E" w:rsidP="0080394E">
                <w:pPr>
                  <w:spacing w:before="50" w:after="50" w:line="240" w:lineRule="auto"/>
                  <w:ind w:right="-19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246812063"/>
            <w:placeholder>
              <w:docPart w:val="B758E66741AF094DAF7C492C64812BCF"/>
            </w:placeholder>
            <w:showingPlcHdr/>
          </w:sdtPr>
          <w:sdtEndPr/>
          <w:sdtContent>
            <w:tc>
              <w:tcPr>
                <w:tcW w:w="3420" w:type="dxa"/>
                <w:vAlign w:val="center"/>
              </w:tcPr>
              <w:p w14:paraId="3F5E36F4" w14:textId="76AE898D" w:rsidR="0080394E" w:rsidRDefault="0080394E" w:rsidP="0080394E">
                <w:pPr>
                  <w:spacing w:before="50" w:after="50" w:line="240" w:lineRule="auto"/>
                  <w:ind w:right="74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284882879"/>
            <w:placeholder>
              <w:docPart w:val="35707750DE0E3C48B6DC6DFF679E90D9"/>
            </w:placeholder>
            <w:showingPlcHdr/>
          </w:sdtPr>
          <w:sdtEndPr/>
          <w:sdtContent>
            <w:tc>
              <w:tcPr>
                <w:tcW w:w="4140" w:type="dxa"/>
                <w:vAlign w:val="center"/>
              </w:tcPr>
              <w:p w14:paraId="1C6F069C" w14:textId="7C005533" w:rsidR="0080394E" w:rsidRDefault="0080394E" w:rsidP="0080394E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80394E" w14:paraId="26FE9A37" w14:textId="33A20FEB" w:rsidTr="000E22C2">
        <w:trPr>
          <w:cantSplit/>
          <w:trHeight w:val="242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2070303677"/>
            <w:placeholder>
              <w:docPart w:val="FFE7194DB4FD454494CF820BEB3B8FEA"/>
            </w:placeholder>
            <w:showingPlcHdr/>
          </w:sdtPr>
          <w:sdtEndPr/>
          <w:sdtContent>
            <w:tc>
              <w:tcPr>
                <w:tcW w:w="3150" w:type="dxa"/>
                <w:vAlign w:val="center"/>
              </w:tcPr>
              <w:p w14:paraId="1829AD2F" w14:textId="77777777" w:rsidR="0080394E" w:rsidRDefault="0080394E" w:rsidP="0080394E">
                <w:pPr>
                  <w:spacing w:before="50" w:after="50" w:line="240" w:lineRule="auto"/>
                  <w:ind w:right="-19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521513637"/>
            <w:placeholder>
              <w:docPart w:val="10257626F0166A45905093121CD403AE"/>
            </w:placeholder>
            <w:showingPlcHdr/>
          </w:sdtPr>
          <w:sdtEndPr/>
          <w:sdtContent>
            <w:tc>
              <w:tcPr>
                <w:tcW w:w="3420" w:type="dxa"/>
                <w:vAlign w:val="center"/>
              </w:tcPr>
              <w:p w14:paraId="11E5A8F0" w14:textId="23A503CE" w:rsidR="0080394E" w:rsidRDefault="0080394E" w:rsidP="0080394E">
                <w:pPr>
                  <w:spacing w:before="50" w:after="50" w:line="240" w:lineRule="auto"/>
                  <w:ind w:right="74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60327039"/>
            <w:placeholder>
              <w:docPart w:val="9992956DCE08C34DB6491B40A80C4363"/>
            </w:placeholder>
            <w:showingPlcHdr/>
          </w:sdtPr>
          <w:sdtEndPr/>
          <w:sdtContent>
            <w:tc>
              <w:tcPr>
                <w:tcW w:w="4140" w:type="dxa"/>
                <w:vAlign w:val="center"/>
              </w:tcPr>
              <w:p w14:paraId="328EAFE4" w14:textId="2C86DD0E" w:rsidR="0080394E" w:rsidRDefault="0080394E" w:rsidP="0080394E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80394E" w14:paraId="197088DA" w14:textId="7F4D92AE" w:rsidTr="000E22C2">
        <w:trPr>
          <w:cantSplit/>
          <w:trHeight w:val="242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185828304"/>
            <w:placeholder>
              <w:docPart w:val="E31A287082157941B1CA08274C6B9E2C"/>
            </w:placeholder>
            <w:showingPlcHdr/>
          </w:sdtPr>
          <w:sdtEndPr/>
          <w:sdtContent>
            <w:tc>
              <w:tcPr>
                <w:tcW w:w="3150" w:type="dxa"/>
                <w:vAlign w:val="center"/>
              </w:tcPr>
              <w:p w14:paraId="106F0866" w14:textId="77777777" w:rsidR="0080394E" w:rsidRDefault="0080394E" w:rsidP="0080394E">
                <w:pPr>
                  <w:spacing w:before="50" w:after="50" w:line="240" w:lineRule="auto"/>
                  <w:ind w:right="-19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698053761"/>
            <w:placeholder>
              <w:docPart w:val="AD2BF5AB1708F24AA8EE4BBF8E5CF0AA"/>
            </w:placeholder>
            <w:showingPlcHdr/>
          </w:sdtPr>
          <w:sdtEndPr/>
          <w:sdtContent>
            <w:tc>
              <w:tcPr>
                <w:tcW w:w="3420" w:type="dxa"/>
                <w:vAlign w:val="center"/>
              </w:tcPr>
              <w:p w14:paraId="0EA1F16C" w14:textId="693FBA2B" w:rsidR="0080394E" w:rsidRDefault="0080394E" w:rsidP="0080394E">
                <w:pPr>
                  <w:spacing w:before="50" w:after="50" w:line="240" w:lineRule="auto"/>
                  <w:ind w:right="74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88450044"/>
            <w:placeholder>
              <w:docPart w:val="B46E63A5EACE3E41AAD2E5EEDFEF45AD"/>
            </w:placeholder>
            <w:showingPlcHdr/>
          </w:sdtPr>
          <w:sdtEndPr/>
          <w:sdtContent>
            <w:tc>
              <w:tcPr>
                <w:tcW w:w="4140" w:type="dxa"/>
                <w:vAlign w:val="center"/>
              </w:tcPr>
              <w:p w14:paraId="75B770D5" w14:textId="5B48619E" w:rsidR="0080394E" w:rsidRDefault="0080394E" w:rsidP="0080394E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80394E" w14:paraId="7336444B" w14:textId="6CDAB15B" w:rsidTr="000E22C2">
        <w:trPr>
          <w:cantSplit/>
          <w:trHeight w:val="242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1524931671"/>
            <w:placeholder>
              <w:docPart w:val="F28E30993435764FB49F83568ACECC1D"/>
            </w:placeholder>
            <w:showingPlcHdr/>
          </w:sdtPr>
          <w:sdtEndPr/>
          <w:sdtContent>
            <w:tc>
              <w:tcPr>
                <w:tcW w:w="3150" w:type="dxa"/>
                <w:vAlign w:val="center"/>
              </w:tcPr>
              <w:p w14:paraId="0D3ED536" w14:textId="77777777" w:rsidR="0080394E" w:rsidRDefault="0080394E" w:rsidP="0080394E">
                <w:pPr>
                  <w:spacing w:before="50" w:after="50" w:line="240" w:lineRule="auto"/>
                  <w:ind w:right="-19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326647795"/>
            <w:placeholder>
              <w:docPart w:val="10B63DC1FC925E4FB6BB4C77A1BEBB3C"/>
            </w:placeholder>
            <w:showingPlcHdr/>
          </w:sdtPr>
          <w:sdtEndPr/>
          <w:sdtContent>
            <w:tc>
              <w:tcPr>
                <w:tcW w:w="3420" w:type="dxa"/>
                <w:vAlign w:val="center"/>
              </w:tcPr>
              <w:p w14:paraId="3E862D11" w14:textId="4EE58158" w:rsidR="0080394E" w:rsidRDefault="0080394E" w:rsidP="0080394E">
                <w:pPr>
                  <w:spacing w:before="50" w:after="50" w:line="240" w:lineRule="auto"/>
                  <w:ind w:right="74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395205095"/>
            <w:placeholder>
              <w:docPart w:val="295E3B4A6D05A048BCF025DE6A33BB18"/>
            </w:placeholder>
            <w:showingPlcHdr/>
          </w:sdtPr>
          <w:sdtEndPr/>
          <w:sdtContent>
            <w:tc>
              <w:tcPr>
                <w:tcW w:w="4140" w:type="dxa"/>
                <w:vAlign w:val="center"/>
              </w:tcPr>
              <w:p w14:paraId="3C7BC4B6" w14:textId="3E3B8B76" w:rsidR="0080394E" w:rsidRDefault="0080394E" w:rsidP="0080394E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5C5D3155" w14:textId="77777777" w:rsidR="009C24DB" w:rsidRDefault="009C24DB" w:rsidP="000E22C2">
      <w:pPr>
        <w:spacing w:line="240" w:lineRule="auto"/>
        <w:rPr>
          <w:rFonts w:ascii="Arial" w:hAnsi="Arial" w:cs="Arial"/>
          <w:color w:val="000000" w:themeColor="text1"/>
          <w:sz w:val="20"/>
        </w:rPr>
      </w:pPr>
    </w:p>
    <w:p w14:paraId="62275A55" w14:textId="65348305" w:rsidR="006557E2" w:rsidRPr="00020E0C" w:rsidRDefault="00F45CFC" w:rsidP="00020E0C">
      <w:pPr>
        <w:pStyle w:val="ListParagraph"/>
        <w:numPr>
          <w:ilvl w:val="0"/>
          <w:numId w:val="11"/>
        </w:numPr>
        <w:spacing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Identifier</w:t>
      </w:r>
      <w:r w:rsidR="00020E0C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 xml:space="preserve"> les exigences légales et autres exigences</w:t>
      </w:r>
      <w:r w:rsidR="00274A4A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.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3150"/>
        <w:gridCol w:w="3420"/>
        <w:gridCol w:w="4140"/>
      </w:tblGrid>
      <w:tr w:rsidR="00E24949" w14:paraId="6EA61F61" w14:textId="7237F013" w:rsidTr="000E22C2">
        <w:trPr>
          <w:cantSplit/>
          <w:trHeight w:val="242"/>
        </w:trPr>
        <w:tc>
          <w:tcPr>
            <w:tcW w:w="3150" w:type="dxa"/>
          </w:tcPr>
          <w:p w14:paraId="2FC663C8" w14:textId="1A171090" w:rsidR="00E24949" w:rsidRPr="006A2C9F" w:rsidRDefault="00E24949" w:rsidP="00E24949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Exigence</w:t>
            </w:r>
          </w:p>
        </w:tc>
        <w:tc>
          <w:tcPr>
            <w:tcW w:w="3420" w:type="dxa"/>
          </w:tcPr>
          <w:p w14:paraId="68EEC0BA" w14:textId="77777777" w:rsidR="00E24949" w:rsidRPr="006A2C9F" w:rsidRDefault="00E24949" w:rsidP="00CB0BD5">
            <w:pPr>
              <w:spacing w:before="50" w:after="50" w:line="240" w:lineRule="auto"/>
              <w:ind w:right="-106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Date d’émission</w:t>
            </w:r>
          </w:p>
        </w:tc>
        <w:tc>
          <w:tcPr>
            <w:tcW w:w="4140" w:type="dxa"/>
          </w:tcPr>
          <w:p w14:paraId="2A648DF1" w14:textId="3246D04D" w:rsidR="00E24949" w:rsidRDefault="00E24949" w:rsidP="00E24949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Relation avec l’énergie et le SGE</w:t>
            </w:r>
          </w:p>
        </w:tc>
      </w:tr>
      <w:tr w:rsidR="00020E0C" w14:paraId="6C9FBFEE" w14:textId="77777777" w:rsidTr="000E22C2">
        <w:trPr>
          <w:cantSplit/>
          <w:trHeight w:val="242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2086643461"/>
            <w:placeholder>
              <w:docPart w:val="8EA224E4D02E34448E1C1A3C41BE6C30"/>
            </w:placeholder>
            <w:showingPlcHdr/>
          </w:sdtPr>
          <w:sdtEndPr/>
          <w:sdtContent>
            <w:tc>
              <w:tcPr>
                <w:tcW w:w="3150" w:type="dxa"/>
              </w:tcPr>
              <w:p w14:paraId="7324D181" w14:textId="75DD09AE" w:rsidR="00020E0C" w:rsidRDefault="00020E0C" w:rsidP="0080394E">
                <w:pPr>
                  <w:spacing w:before="50" w:after="50" w:line="240" w:lineRule="auto"/>
                  <w:ind w:right="71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532379372"/>
            <w:placeholder>
              <w:docPart w:val="B82307ED809E4C4AAE3B5B6E9E92D79B"/>
            </w:placeholder>
            <w:showingPlcHdr/>
          </w:sdtPr>
          <w:sdtEndPr/>
          <w:sdtContent>
            <w:tc>
              <w:tcPr>
                <w:tcW w:w="3420" w:type="dxa"/>
              </w:tcPr>
              <w:p w14:paraId="66864510" w14:textId="71DB2645" w:rsidR="00020E0C" w:rsidRDefault="00020E0C" w:rsidP="0080394E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049377402"/>
            <w:placeholder>
              <w:docPart w:val="7ACE56432D03614E9E663D274C7E9AC4"/>
            </w:placeholder>
            <w:showingPlcHdr/>
          </w:sdtPr>
          <w:sdtEndPr/>
          <w:sdtContent>
            <w:tc>
              <w:tcPr>
                <w:tcW w:w="4140" w:type="dxa"/>
              </w:tcPr>
              <w:p w14:paraId="481452C0" w14:textId="0235797C" w:rsidR="00020E0C" w:rsidRDefault="00020E0C" w:rsidP="0080394E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020E0C" w14:paraId="2ECDF7F8" w14:textId="77777777" w:rsidTr="000E22C2">
        <w:trPr>
          <w:cantSplit/>
          <w:trHeight w:val="242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836690299"/>
            <w:placeholder>
              <w:docPart w:val="3F4DCA2DDC6D154DB917BB2A2D2293DB"/>
            </w:placeholder>
            <w:showingPlcHdr/>
          </w:sdtPr>
          <w:sdtEndPr/>
          <w:sdtContent>
            <w:tc>
              <w:tcPr>
                <w:tcW w:w="3150" w:type="dxa"/>
              </w:tcPr>
              <w:p w14:paraId="12646047" w14:textId="190E7D08" w:rsidR="00020E0C" w:rsidRDefault="00CB0BD5" w:rsidP="0080394E">
                <w:pPr>
                  <w:spacing w:before="50" w:after="50" w:line="240" w:lineRule="auto"/>
                  <w:ind w:right="71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357711438"/>
            <w:placeholder>
              <w:docPart w:val="934C7D8C23B8A2418F6070E27E42C54E"/>
            </w:placeholder>
            <w:showingPlcHdr/>
          </w:sdtPr>
          <w:sdtEndPr/>
          <w:sdtContent>
            <w:tc>
              <w:tcPr>
                <w:tcW w:w="3420" w:type="dxa"/>
              </w:tcPr>
              <w:p w14:paraId="2FCE3D30" w14:textId="4BC8053B" w:rsidR="00020E0C" w:rsidRDefault="00020E0C" w:rsidP="0080394E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519743802"/>
            <w:placeholder>
              <w:docPart w:val="215F4B4261B9DB4B91FB4F588AE6A63E"/>
            </w:placeholder>
            <w:showingPlcHdr/>
          </w:sdtPr>
          <w:sdtEndPr/>
          <w:sdtContent>
            <w:tc>
              <w:tcPr>
                <w:tcW w:w="4140" w:type="dxa"/>
              </w:tcPr>
              <w:p w14:paraId="160E3986" w14:textId="3959A792" w:rsidR="00020E0C" w:rsidRDefault="00020E0C" w:rsidP="0080394E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020E0C" w14:paraId="0D3222BE" w14:textId="77777777" w:rsidTr="000E22C2">
        <w:trPr>
          <w:cantSplit/>
          <w:trHeight w:val="242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520978078"/>
            <w:placeholder>
              <w:docPart w:val="F42BFD6D3544E24E806C4D98A402EAE6"/>
            </w:placeholder>
            <w:showingPlcHdr/>
          </w:sdtPr>
          <w:sdtEndPr/>
          <w:sdtContent>
            <w:tc>
              <w:tcPr>
                <w:tcW w:w="3150" w:type="dxa"/>
              </w:tcPr>
              <w:p w14:paraId="3B3D7D48" w14:textId="7143D2C1" w:rsidR="00020E0C" w:rsidRDefault="00CB0BD5" w:rsidP="0080394E">
                <w:pPr>
                  <w:spacing w:before="50" w:after="50" w:line="240" w:lineRule="auto"/>
                  <w:ind w:right="71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582651482"/>
            <w:placeholder>
              <w:docPart w:val="AE765CC2700A1B46B4BDD942706022B8"/>
            </w:placeholder>
            <w:showingPlcHdr/>
          </w:sdtPr>
          <w:sdtEndPr/>
          <w:sdtContent>
            <w:tc>
              <w:tcPr>
                <w:tcW w:w="3420" w:type="dxa"/>
              </w:tcPr>
              <w:p w14:paraId="40FC0667" w14:textId="3F1CB8ED" w:rsidR="00020E0C" w:rsidRDefault="00020E0C" w:rsidP="0080394E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395208438"/>
            <w:placeholder>
              <w:docPart w:val="F6E8D555E7E15D4B88832F90F024A60B"/>
            </w:placeholder>
            <w:showingPlcHdr/>
          </w:sdtPr>
          <w:sdtEndPr/>
          <w:sdtContent>
            <w:tc>
              <w:tcPr>
                <w:tcW w:w="4140" w:type="dxa"/>
              </w:tcPr>
              <w:p w14:paraId="1F8E6FB1" w14:textId="3A5DE3C5" w:rsidR="00020E0C" w:rsidRDefault="00020E0C" w:rsidP="0080394E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020E0C" w14:paraId="487288D6" w14:textId="77777777" w:rsidTr="000E22C2">
        <w:trPr>
          <w:cantSplit/>
          <w:trHeight w:val="242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1463109201"/>
            <w:placeholder>
              <w:docPart w:val="3B4270861C8958428945AF532EFD187F"/>
            </w:placeholder>
            <w:showingPlcHdr/>
          </w:sdtPr>
          <w:sdtEndPr/>
          <w:sdtContent>
            <w:tc>
              <w:tcPr>
                <w:tcW w:w="3150" w:type="dxa"/>
              </w:tcPr>
              <w:p w14:paraId="6A3618DF" w14:textId="68D36237" w:rsidR="00020E0C" w:rsidRDefault="00CB0BD5" w:rsidP="0080394E">
                <w:pPr>
                  <w:spacing w:before="50" w:after="50" w:line="240" w:lineRule="auto"/>
                  <w:ind w:right="71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706230502"/>
            <w:placeholder>
              <w:docPart w:val="43D7C0C73E7DBD43AE3EC1C4B779340B"/>
            </w:placeholder>
            <w:showingPlcHdr/>
          </w:sdtPr>
          <w:sdtEndPr/>
          <w:sdtContent>
            <w:tc>
              <w:tcPr>
                <w:tcW w:w="3420" w:type="dxa"/>
              </w:tcPr>
              <w:p w14:paraId="386501A6" w14:textId="0D19CB77" w:rsidR="00020E0C" w:rsidRDefault="00020E0C" w:rsidP="0080394E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220833739"/>
            <w:placeholder>
              <w:docPart w:val="C40C94321125BA41934F9E3ED7CEDB1F"/>
            </w:placeholder>
            <w:showingPlcHdr/>
          </w:sdtPr>
          <w:sdtEndPr/>
          <w:sdtContent>
            <w:tc>
              <w:tcPr>
                <w:tcW w:w="4140" w:type="dxa"/>
              </w:tcPr>
              <w:p w14:paraId="15FD0098" w14:textId="2812C401" w:rsidR="00020E0C" w:rsidRDefault="00020E0C" w:rsidP="0080394E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020E0C" w14:paraId="01D57F80" w14:textId="77777777" w:rsidTr="000E22C2">
        <w:trPr>
          <w:cantSplit/>
          <w:trHeight w:val="242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578907251"/>
            <w:placeholder>
              <w:docPart w:val="54BE63FFF1095046B8E444BC4B857B66"/>
            </w:placeholder>
            <w:showingPlcHdr/>
          </w:sdtPr>
          <w:sdtEndPr/>
          <w:sdtContent>
            <w:tc>
              <w:tcPr>
                <w:tcW w:w="3150" w:type="dxa"/>
              </w:tcPr>
              <w:p w14:paraId="741F82DA" w14:textId="6FD4B1D4" w:rsidR="00020E0C" w:rsidRDefault="00CB0BD5" w:rsidP="0080394E">
                <w:pPr>
                  <w:spacing w:before="50" w:after="50" w:line="240" w:lineRule="auto"/>
                  <w:ind w:right="71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613181950"/>
            <w:placeholder>
              <w:docPart w:val="D1998C31D03EAD408214A184E35DA14E"/>
            </w:placeholder>
            <w:showingPlcHdr/>
          </w:sdtPr>
          <w:sdtEndPr/>
          <w:sdtContent>
            <w:tc>
              <w:tcPr>
                <w:tcW w:w="3420" w:type="dxa"/>
              </w:tcPr>
              <w:p w14:paraId="77EBE16C" w14:textId="4BB207AB" w:rsidR="00020E0C" w:rsidRDefault="00020E0C" w:rsidP="0080394E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759962065"/>
            <w:placeholder>
              <w:docPart w:val="F24CE3C81DE2E0489B79E4631CEB8E86"/>
            </w:placeholder>
            <w:showingPlcHdr/>
          </w:sdtPr>
          <w:sdtEndPr/>
          <w:sdtContent>
            <w:tc>
              <w:tcPr>
                <w:tcW w:w="4140" w:type="dxa"/>
              </w:tcPr>
              <w:p w14:paraId="2F33F2BB" w14:textId="5B85EEDC" w:rsidR="00020E0C" w:rsidRDefault="00020E0C" w:rsidP="0080394E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6DF6ED29" w14:textId="705CE908" w:rsidR="00E24949" w:rsidRDefault="00E24949" w:rsidP="000E22C2">
      <w:pPr>
        <w:spacing w:line="240" w:lineRule="auto"/>
        <w:rPr>
          <w:rFonts w:ascii="Arial" w:hAnsi="Arial" w:cs="Arial"/>
          <w:color w:val="000000" w:themeColor="text1"/>
          <w:sz w:val="20"/>
        </w:rPr>
      </w:pPr>
    </w:p>
    <w:tbl>
      <w:tblPr>
        <w:tblStyle w:val="TableGrid"/>
        <w:tblpPr w:leftFromText="180" w:rightFromText="180" w:vertAnchor="text" w:horzAnchor="page" w:tblpX="601" w:tblpY="-22"/>
        <w:tblW w:w="10710" w:type="dxa"/>
        <w:tblLayout w:type="fixed"/>
        <w:tblLook w:val="04A0" w:firstRow="1" w:lastRow="0" w:firstColumn="1" w:lastColumn="0" w:noHBand="0" w:noVBand="1"/>
      </w:tblPr>
      <w:tblGrid>
        <w:gridCol w:w="509"/>
        <w:gridCol w:w="6149"/>
        <w:gridCol w:w="4052"/>
      </w:tblGrid>
      <w:tr w:rsidR="00E24949" w14:paraId="3D7A1767" w14:textId="77777777" w:rsidTr="006548E7">
        <w:trPr>
          <w:cantSplit/>
          <w:trHeight w:val="242"/>
        </w:trPr>
        <w:tc>
          <w:tcPr>
            <w:tcW w:w="509" w:type="dxa"/>
          </w:tcPr>
          <w:p w14:paraId="5A89158D" w14:textId="77777777" w:rsidR="00E24949" w:rsidRPr="006A2C9F" w:rsidRDefault="00E24949" w:rsidP="00E24949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261C1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261C1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6149" w:type="dxa"/>
          </w:tcPr>
          <w:p w14:paraId="580CB204" w14:textId="1ED8EC90" w:rsidR="00E24949" w:rsidRPr="006A2C9F" w:rsidRDefault="00E24949" w:rsidP="00CB0BD5">
            <w:pPr>
              <w:spacing w:before="50" w:after="50" w:line="240" w:lineRule="auto"/>
              <w:ind w:right="-203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 xml:space="preserve">Nous nous sommes engagés à </w:t>
            </w:r>
            <w:r w:rsidR="00946FD1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satisfaire</w:t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 xml:space="preserve"> toutes </w:t>
            </w:r>
            <w:r w:rsidR="006548E7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br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les exigences ci-dessus</w:t>
            </w:r>
            <w:r w:rsidR="00274A4A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36899240"/>
            <w:placeholder>
              <w:docPart w:val="4ECE4918D296402C98C6341329CFB5EF"/>
            </w:placeholder>
          </w:sdtPr>
          <w:sdtEndPr/>
          <w:sdtContent>
            <w:tc>
              <w:tcPr>
                <w:tcW w:w="4052" w:type="dxa"/>
              </w:tcPr>
              <w:p w14:paraId="7A161D97" w14:textId="77777777" w:rsidR="00E24949" w:rsidRDefault="00E24949" w:rsidP="00CB0BD5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3FA8F218" w14:textId="29609383" w:rsidR="006557E2" w:rsidRPr="006557E2" w:rsidRDefault="006557E2" w:rsidP="000E22C2">
      <w:pPr>
        <w:spacing w:line="240" w:lineRule="auto"/>
        <w:rPr>
          <w:rFonts w:ascii="Arial" w:hAnsi="Arial" w:cs="Arial"/>
          <w:color w:val="000000" w:themeColor="text1"/>
          <w:sz w:val="20"/>
        </w:rPr>
      </w:pPr>
    </w:p>
    <w:p w14:paraId="57D11892" w14:textId="1F9EFA62" w:rsidR="00BF5049" w:rsidRPr="00BF5049" w:rsidRDefault="00BF5049" w:rsidP="006548E7">
      <w:pPr>
        <w:pStyle w:val="ListParagraph"/>
        <w:pageBreakBefore/>
        <w:numPr>
          <w:ilvl w:val="0"/>
          <w:numId w:val="11"/>
        </w:numPr>
        <w:spacing w:before="240" w:line="240" w:lineRule="auto"/>
        <w:ind w:left="-454" w:hanging="357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lastRenderedPageBreak/>
        <w:t>Attribuer des responsabilités et établissez une fréquence pour l’examen et la mise à jour des tableaux des parties intéressées et des exigences légales</w:t>
      </w:r>
      <w:r w:rsidR="00274A4A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.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881"/>
        <w:gridCol w:w="4320"/>
      </w:tblGrid>
      <w:tr w:rsidR="0025031E" w14:paraId="43B38ADA" w14:textId="77777777" w:rsidTr="000E22C2">
        <w:trPr>
          <w:cantSplit/>
          <w:trHeight w:val="242"/>
        </w:trPr>
        <w:tc>
          <w:tcPr>
            <w:tcW w:w="509" w:type="dxa"/>
          </w:tcPr>
          <w:p w14:paraId="64EE6DDF" w14:textId="77777777" w:rsidR="0025031E" w:rsidRPr="006A2C9F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261C1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261C1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5881" w:type="dxa"/>
          </w:tcPr>
          <w:p w14:paraId="29FA003F" w14:textId="3F36629E" w:rsidR="0025031E" w:rsidRPr="006A2C9F" w:rsidRDefault="0025031E" w:rsidP="000E22C2">
            <w:pPr>
              <w:spacing w:before="50" w:after="50" w:line="240" w:lineRule="auto"/>
              <w:ind w:right="77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Nous avons établi un processus d’évaluation et de mise à jour des exigences</w:t>
            </w:r>
            <w:r w:rsidR="00274A4A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344515146"/>
            <w:placeholder>
              <w:docPart w:val="11EE5B71253446E8B4FB248EF43C572C"/>
            </w:placeholder>
            <w:showingPlcHdr/>
          </w:sdtPr>
          <w:sdtEndPr/>
          <w:sdtContent>
            <w:tc>
              <w:tcPr>
                <w:tcW w:w="4320" w:type="dxa"/>
              </w:tcPr>
              <w:p w14:paraId="76E82A81" w14:textId="77777777" w:rsidR="0025031E" w:rsidRDefault="0025031E" w:rsidP="00CB0BD5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25031E" w14:paraId="71F1596D" w14:textId="77777777" w:rsidTr="000E22C2">
        <w:trPr>
          <w:cantSplit/>
          <w:trHeight w:val="215"/>
        </w:trPr>
        <w:tc>
          <w:tcPr>
            <w:tcW w:w="509" w:type="dxa"/>
          </w:tcPr>
          <w:p w14:paraId="59E2ADED" w14:textId="77777777" w:rsidR="0025031E" w:rsidRPr="006A2C9F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261C1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261C1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5881" w:type="dxa"/>
          </w:tcPr>
          <w:p w14:paraId="68374A0B" w14:textId="2472285C" w:rsidR="0025031E" w:rsidRPr="006A2C9F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Nous avons établi un calendrier et attribué des responsabilités</w:t>
            </w:r>
            <w:r w:rsidR="00274A4A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99380729"/>
            <w:placeholder>
              <w:docPart w:val="3745E382F484354986D33836AE66483A"/>
            </w:placeholder>
            <w:showingPlcHdr/>
          </w:sdtPr>
          <w:sdtEndPr/>
          <w:sdtContent>
            <w:tc>
              <w:tcPr>
                <w:tcW w:w="4320" w:type="dxa"/>
              </w:tcPr>
              <w:p w14:paraId="2C2065E2" w14:textId="268C63EB" w:rsidR="0025031E" w:rsidRDefault="0080394E" w:rsidP="00CB0BD5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25031E" w14:paraId="05E1B0EC" w14:textId="77777777" w:rsidTr="000E22C2">
        <w:trPr>
          <w:cantSplit/>
          <w:trHeight w:val="215"/>
        </w:trPr>
        <w:tc>
          <w:tcPr>
            <w:tcW w:w="509" w:type="dxa"/>
          </w:tcPr>
          <w:p w14:paraId="22DCC7A0" w14:textId="77777777" w:rsidR="0025031E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261C1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261C1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5881" w:type="dxa"/>
          </w:tcPr>
          <w:p w14:paraId="0AE302CB" w14:textId="4A83068C" w:rsidR="0025031E" w:rsidRDefault="009140A6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 xml:space="preserve">Nous disposons d’un système permettant de garantir la </w:t>
            </w:r>
            <w:r w:rsidR="006548E7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br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tenue d’un registre des résultats</w:t>
            </w:r>
            <w:r w:rsidR="00274A4A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014753748"/>
            <w:placeholder>
              <w:docPart w:val="C4FB19F27E1B4D9CA7EC8D82F439C0A3"/>
            </w:placeholder>
            <w:showingPlcHdr/>
          </w:sdtPr>
          <w:sdtEndPr/>
          <w:sdtContent>
            <w:tc>
              <w:tcPr>
                <w:tcW w:w="4320" w:type="dxa"/>
              </w:tcPr>
              <w:p w14:paraId="41EEEC07" w14:textId="77777777" w:rsidR="0025031E" w:rsidRDefault="0025031E" w:rsidP="00CB0BD5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25031E" w14:paraId="6902844A" w14:textId="77777777" w:rsidTr="000E22C2">
        <w:trPr>
          <w:cantSplit/>
          <w:trHeight w:val="215"/>
        </w:trPr>
        <w:tc>
          <w:tcPr>
            <w:tcW w:w="509" w:type="dxa"/>
          </w:tcPr>
          <w:p w14:paraId="3E4D022F" w14:textId="77777777" w:rsidR="0025031E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261C1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261C1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5881" w:type="dxa"/>
          </w:tcPr>
          <w:p w14:paraId="2B59A49C" w14:textId="77777777" w:rsidR="0025031E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Qui est responsable?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769575355"/>
            <w:placeholder>
              <w:docPart w:val="E56F895D06E0448C986B77FD4142FCC9"/>
            </w:placeholder>
          </w:sdtPr>
          <w:sdtEndPr/>
          <w:sdtContent>
            <w:tc>
              <w:tcPr>
                <w:tcW w:w="4320" w:type="dxa"/>
              </w:tcPr>
              <w:p w14:paraId="290CBEDA" w14:textId="77777777" w:rsidR="0025031E" w:rsidRDefault="0025031E" w:rsidP="00CB0BD5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2099F595" w14:textId="77777777" w:rsidR="0025031E" w:rsidRPr="00C34987" w:rsidRDefault="0025031E" w:rsidP="0025031E">
      <w:pPr>
        <w:spacing w:line="240" w:lineRule="auto"/>
        <w:rPr>
          <w:rFonts w:ascii="Arial" w:hAnsi="Arial" w:cs="Arial"/>
          <w:color w:val="000000" w:themeColor="text1"/>
          <w:sz w:val="20"/>
        </w:rPr>
      </w:pPr>
    </w:p>
    <w:p w14:paraId="4D6F21C8" w14:textId="4AEFC98D" w:rsidR="0025031E" w:rsidRPr="00274A4A" w:rsidRDefault="00917865" w:rsidP="00917865">
      <w:pPr>
        <w:pStyle w:val="ListParagraph"/>
        <w:numPr>
          <w:ilvl w:val="0"/>
          <w:numId w:val="11"/>
        </w:numPr>
        <w:spacing w:line="240" w:lineRule="auto"/>
        <w:ind w:left="-450" w:right="-720"/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</w:pPr>
      <w:r w:rsidRPr="00274A4A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 xml:space="preserve">Mettre en place un processus permettant d’évaluer la conformité aux exigences légales </w:t>
      </w:r>
      <w:r w:rsidR="008D76BB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identifiées</w:t>
      </w:r>
      <w:r w:rsidR="00274A4A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.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881"/>
        <w:gridCol w:w="4320"/>
      </w:tblGrid>
      <w:tr w:rsidR="00917865" w14:paraId="7DD5B689" w14:textId="77777777" w:rsidTr="000E22C2">
        <w:trPr>
          <w:cantSplit/>
          <w:trHeight w:val="215"/>
        </w:trPr>
        <w:tc>
          <w:tcPr>
            <w:tcW w:w="509" w:type="dxa"/>
          </w:tcPr>
          <w:p w14:paraId="7AF9CBDD" w14:textId="77777777" w:rsidR="00917865" w:rsidRDefault="00917865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261C1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261C1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5881" w:type="dxa"/>
          </w:tcPr>
          <w:p w14:paraId="5C0ECEA6" w14:textId="035E25E1" w:rsidR="00917865" w:rsidRDefault="00917865" w:rsidP="00CB0BD5">
            <w:pPr>
              <w:spacing w:before="50" w:after="50" w:line="240" w:lineRule="auto"/>
              <w:ind w:right="-193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Nous avons établi un processus pour évaluer la conformité</w:t>
            </w:r>
            <w:r w:rsidR="00274A4A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968738367"/>
            <w:placeholder>
              <w:docPart w:val="52F1F25A9F1EFF42A0FE5B7284486063"/>
            </w:placeholder>
            <w:showingPlcHdr/>
          </w:sdtPr>
          <w:sdtEndPr/>
          <w:sdtContent>
            <w:tc>
              <w:tcPr>
                <w:tcW w:w="4320" w:type="dxa"/>
              </w:tcPr>
              <w:p w14:paraId="3F1AAFC4" w14:textId="77777777" w:rsidR="00917865" w:rsidRDefault="00917865" w:rsidP="00CB0BD5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25031E" w14:paraId="206B5E3A" w14:textId="77777777" w:rsidTr="000E22C2">
        <w:trPr>
          <w:cantSplit/>
          <w:trHeight w:val="242"/>
        </w:trPr>
        <w:tc>
          <w:tcPr>
            <w:tcW w:w="509" w:type="dxa"/>
          </w:tcPr>
          <w:p w14:paraId="3B6FC887" w14:textId="77777777" w:rsidR="0025031E" w:rsidRPr="006A2C9F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261C1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261C1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5881" w:type="dxa"/>
          </w:tcPr>
          <w:p w14:paraId="4A6CB8D6" w14:textId="4DDFE61B" w:rsidR="0025031E" w:rsidRPr="006A2C9F" w:rsidRDefault="0025031E" w:rsidP="00CB0BD5">
            <w:pPr>
              <w:spacing w:before="50" w:after="50" w:line="240" w:lineRule="auto"/>
              <w:ind w:right="-193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Nous avons attribué des rôles et des responsabilités en matière d’évaluation et de conformité</w:t>
            </w:r>
            <w:r w:rsidR="00274A4A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781451085"/>
            <w:placeholder>
              <w:docPart w:val="88B15509A0B341D69E7426B6754E5042"/>
            </w:placeholder>
            <w:showingPlcHdr/>
          </w:sdtPr>
          <w:sdtEndPr/>
          <w:sdtContent>
            <w:tc>
              <w:tcPr>
                <w:tcW w:w="4320" w:type="dxa"/>
              </w:tcPr>
              <w:p w14:paraId="47FBC2C2" w14:textId="77777777" w:rsidR="0025031E" w:rsidRDefault="0025031E" w:rsidP="00CB0BD5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25031E" w14:paraId="09E28334" w14:textId="77777777" w:rsidTr="000E22C2">
        <w:trPr>
          <w:cantSplit/>
          <w:trHeight w:val="215"/>
        </w:trPr>
        <w:tc>
          <w:tcPr>
            <w:tcW w:w="509" w:type="dxa"/>
          </w:tcPr>
          <w:p w14:paraId="50D6F019" w14:textId="77777777" w:rsidR="0025031E" w:rsidRPr="006A2C9F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261C1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261C1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5881" w:type="dxa"/>
          </w:tcPr>
          <w:p w14:paraId="60C5C579" w14:textId="77777777" w:rsidR="0025031E" w:rsidRPr="006A2C9F" w:rsidRDefault="0025031E" w:rsidP="00CB0BD5">
            <w:pPr>
              <w:spacing w:before="50" w:after="50" w:line="240" w:lineRule="auto"/>
              <w:ind w:right="-193"/>
              <w:rPr>
                <w:rFonts w:ascii="Arial" w:hAnsi="Arial" w:cs="Arial"/>
                <w:color w:val="000000" w:themeColor="text1"/>
                <w:sz w:val="20"/>
              </w:rPr>
            </w:pPr>
            <w:r w:rsidRPr="00B06472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Date du dernier examen des exigences légales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916157974"/>
            <w:placeholder>
              <w:docPart w:val="9A26B3E3D8FE4BB4BDD25062AC35086F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4320" w:type="dxa"/>
              </w:tcPr>
              <w:p w14:paraId="1E359D5C" w14:textId="77777777" w:rsidR="0025031E" w:rsidRDefault="0025031E" w:rsidP="00CB0BD5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  <w:lang w:bidi="fr-CA"/>
                  </w:rPr>
                  <w:t>Cliquez ici pour entrer une date.</w:t>
                </w:r>
              </w:p>
            </w:tc>
          </w:sdtContent>
        </w:sdt>
      </w:tr>
      <w:tr w:rsidR="0025031E" w14:paraId="2744E030" w14:textId="77777777" w:rsidTr="000E22C2">
        <w:trPr>
          <w:cantSplit/>
          <w:trHeight w:val="215"/>
        </w:trPr>
        <w:tc>
          <w:tcPr>
            <w:tcW w:w="509" w:type="dxa"/>
          </w:tcPr>
          <w:p w14:paraId="51D01EE2" w14:textId="77777777" w:rsidR="0025031E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261C1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261C1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5881" w:type="dxa"/>
          </w:tcPr>
          <w:p w14:paraId="383D9866" w14:textId="77777777" w:rsidR="0025031E" w:rsidRDefault="0025031E" w:rsidP="00CB0BD5">
            <w:pPr>
              <w:spacing w:before="50" w:after="50" w:line="240" w:lineRule="auto"/>
              <w:ind w:right="-193"/>
              <w:rPr>
                <w:rFonts w:ascii="Arial" w:hAnsi="Arial" w:cs="Arial"/>
                <w:color w:val="000000" w:themeColor="text1"/>
                <w:sz w:val="20"/>
              </w:rPr>
            </w:pPr>
            <w:r w:rsidRPr="00B06472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Auteur de l’examen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345258677"/>
            <w:placeholder>
              <w:docPart w:val="88B15509A0B341D69E7426B6754E5042"/>
            </w:placeholder>
            <w:showingPlcHdr/>
          </w:sdtPr>
          <w:sdtEndPr/>
          <w:sdtContent>
            <w:tc>
              <w:tcPr>
                <w:tcW w:w="4320" w:type="dxa"/>
              </w:tcPr>
              <w:p w14:paraId="2E0C41CB" w14:textId="77777777" w:rsidR="0025031E" w:rsidRDefault="0025031E" w:rsidP="00CB0BD5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18596A4E" w14:textId="77777777" w:rsidR="00334A6B" w:rsidRDefault="00334A6B" w:rsidP="00334A6B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394FF626" w14:textId="77777777" w:rsidR="00334A6B" w:rsidRPr="006A2C9F" w:rsidRDefault="00334A6B" w:rsidP="00334A6B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Approbation de la haute direction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711"/>
        <w:gridCol w:w="7490"/>
      </w:tblGrid>
      <w:tr w:rsidR="00334A6B" w:rsidRPr="006A2C9F" w14:paraId="56FD03F3" w14:textId="77777777" w:rsidTr="006548E7">
        <w:trPr>
          <w:cantSplit/>
          <w:trHeight w:val="179"/>
        </w:trPr>
        <w:tc>
          <w:tcPr>
            <w:tcW w:w="509" w:type="dxa"/>
            <w:vAlign w:val="center"/>
          </w:tcPr>
          <w:p w14:paraId="4BA2D20A" w14:textId="77777777" w:rsidR="00334A6B" w:rsidRPr="006A2C9F" w:rsidRDefault="00334A6B" w:rsidP="00CB0BD5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4"/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261C1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261C1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  <w:bookmarkEnd w:id="0"/>
          </w:p>
        </w:tc>
        <w:tc>
          <w:tcPr>
            <w:tcW w:w="2711" w:type="dxa"/>
            <w:vAlign w:val="center"/>
          </w:tcPr>
          <w:p w14:paraId="4060B95A" w14:textId="77777777" w:rsidR="00334A6B" w:rsidRPr="006A2C9F" w:rsidRDefault="00334A6B" w:rsidP="00CB0BD5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Date d’approbation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288138684AB14BC5A766DF755B980203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7490" w:type="dxa"/>
                <w:vAlign w:val="center"/>
              </w:tcPr>
              <w:p w14:paraId="59B384DD" w14:textId="77777777" w:rsidR="00334A6B" w:rsidRPr="006A2C9F" w:rsidRDefault="00334A6B" w:rsidP="000E22C2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  <w:lang w:bidi="fr-CA"/>
                  </w:rPr>
                  <w:t>Cliquez ici pour entrer une date.</w:t>
                </w:r>
              </w:p>
            </w:tc>
          </w:sdtContent>
        </w:sdt>
      </w:tr>
      <w:tr w:rsidR="00334A6B" w:rsidRPr="006A2C9F" w14:paraId="379D7C2A" w14:textId="77777777" w:rsidTr="006548E7">
        <w:trPr>
          <w:cantSplit/>
          <w:trHeight w:val="242"/>
        </w:trPr>
        <w:tc>
          <w:tcPr>
            <w:tcW w:w="509" w:type="dxa"/>
            <w:vAlign w:val="center"/>
          </w:tcPr>
          <w:p w14:paraId="438D702C" w14:textId="77777777" w:rsidR="00334A6B" w:rsidRPr="006A2C9F" w:rsidRDefault="00334A6B" w:rsidP="00CB0BD5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5"/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261C1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261C1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  <w:bookmarkEnd w:id="1"/>
          </w:p>
        </w:tc>
        <w:tc>
          <w:tcPr>
            <w:tcW w:w="2711" w:type="dxa"/>
            <w:vAlign w:val="center"/>
          </w:tcPr>
          <w:p w14:paraId="24151B3B" w14:textId="77777777" w:rsidR="00334A6B" w:rsidRPr="006A2C9F" w:rsidRDefault="00334A6B" w:rsidP="00CB0BD5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Auteur de l’approbation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188699"/>
            <w:placeholder>
              <w:docPart w:val="A95A72B5F1F340DF8192EB2B10D1F2A3"/>
            </w:placeholder>
            <w:showingPlcHdr/>
          </w:sdtPr>
          <w:sdtEndPr/>
          <w:sdtContent>
            <w:tc>
              <w:tcPr>
                <w:tcW w:w="7490" w:type="dxa"/>
              </w:tcPr>
              <w:p w14:paraId="58C278B4" w14:textId="77777777" w:rsidR="00334A6B" w:rsidRPr="006A2C9F" w:rsidRDefault="00334A6B" w:rsidP="000E22C2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774B075D" w14:textId="77777777" w:rsidR="00B5126F" w:rsidRDefault="00B5126F" w:rsidP="00CB0BD5">
      <w:pPr>
        <w:spacing w:line="240" w:lineRule="auto"/>
        <w:ind w:left="-810"/>
        <w:rPr>
          <w:rFonts w:ascii="Arial" w:hAnsi="Arial" w:cs="Arial"/>
          <w:color w:val="000000" w:themeColor="text1"/>
          <w:sz w:val="20"/>
          <w:u w:val="single"/>
        </w:rPr>
      </w:pPr>
    </w:p>
    <w:p w14:paraId="72D37CCF" w14:textId="77777777" w:rsidR="00B5126F" w:rsidRDefault="00B5126F" w:rsidP="00B5126F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3668111A" w14:textId="77777777" w:rsidR="00B5126F" w:rsidRDefault="00B5126F" w:rsidP="00B5126F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Commentaires</w:t>
      </w:r>
    </w:p>
    <w:sdt>
      <w:sdtPr>
        <w:rPr>
          <w:rFonts w:ascii="Arial" w:hAnsi="Arial" w:cs="Arial"/>
          <w:color w:val="000000" w:themeColor="text1"/>
          <w:sz w:val="20"/>
        </w:rPr>
        <w:id w:val="221487559"/>
        <w:placeholder>
          <w:docPart w:val="807D8E392ADD294EB20D5CF6B04547B6"/>
        </w:placeholder>
        <w:showingPlcHdr/>
      </w:sdtPr>
      <w:sdtEndPr/>
      <w:sdtContent>
        <w:p w14:paraId="5164EEAE" w14:textId="77777777" w:rsidR="00B5126F" w:rsidRDefault="00B5126F" w:rsidP="0056409C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>
            <w:rPr>
              <w:rStyle w:val="PlaceholderText"/>
              <w:lang w:bidi="fr-CA"/>
            </w:rPr>
            <w:t>Cliquez ici pour entrer du texte.</w:t>
          </w:r>
        </w:p>
      </w:sdtContent>
    </w:sdt>
    <w:sectPr w:rsidR="00B5126F" w:rsidSect="00EF3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1135E4" w14:textId="77777777" w:rsidR="00261C1B" w:rsidRDefault="00261C1B" w:rsidP="00EF3EDC">
      <w:pPr>
        <w:spacing w:after="0" w:line="240" w:lineRule="auto"/>
      </w:pPr>
      <w:r>
        <w:separator/>
      </w:r>
    </w:p>
  </w:endnote>
  <w:endnote w:type="continuationSeparator" w:id="0">
    <w:p w14:paraId="6D4B903E" w14:textId="77777777" w:rsidR="00261C1B" w:rsidRDefault="00261C1B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D8BC950" w14:textId="77777777" w:rsidR="00EF3EDC" w:rsidRDefault="00EF3EDC" w:rsidP="0082501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  <w:lang w:bidi="fr-CA"/>
          </w:rPr>
          <w:fldChar w:fldCharType="begin"/>
        </w:r>
        <w:r>
          <w:rPr>
            <w:rStyle w:val="PageNumber"/>
            <w:lang w:bidi="fr-CA"/>
          </w:rPr>
          <w:instrText xml:space="preserve"> PAGE </w:instrText>
        </w:r>
        <w:r>
          <w:rPr>
            <w:rStyle w:val="PageNumber"/>
            <w:lang w:bidi="fr-CA"/>
          </w:rPr>
          <w:fldChar w:fldCharType="end"/>
        </w:r>
      </w:p>
    </w:sdtContent>
  </w:sdt>
  <w:p w14:paraId="36B6D409" w14:textId="77777777" w:rsidR="00EF3EDC" w:rsidRDefault="00EF3EDC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53851BA" w14:textId="4ADF7FCC" w:rsidR="00EF3EDC" w:rsidRDefault="00EF3EDC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  <w:lang w:bidi="fr-CA"/>
          </w:rPr>
          <w:fldChar w:fldCharType="begin"/>
        </w:r>
        <w:r>
          <w:rPr>
            <w:rStyle w:val="PageNumber"/>
            <w:lang w:bidi="fr-CA"/>
          </w:rPr>
          <w:instrText xml:space="preserve"> PAGE </w:instrText>
        </w:r>
        <w:r>
          <w:rPr>
            <w:rStyle w:val="PageNumber"/>
            <w:lang w:bidi="fr-CA"/>
          </w:rPr>
          <w:fldChar w:fldCharType="separate"/>
        </w:r>
        <w:r w:rsidR="004369A4">
          <w:rPr>
            <w:rStyle w:val="PageNumber"/>
            <w:noProof/>
            <w:lang w:bidi="fr-CA"/>
          </w:rPr>
          <w:t>1</w:t>
        </w:r>
        <w:r>
          <w:rPr>
            <w:rStyle w:val="PageNumber"/>
            <w:lang w:bidi="fr-CA"/>
          </w:rPr>
          <w:fldChar w:fldCharType="end"/>
        </w:r>
      </w:p>
    </w:sdtContent>
  </w:sdt>
  <w:p w14:paraId="7CA419D1" w14:textId="7343F7AF" w:rsidR="00EF3EDC" w:rsidRDefault="006E56E4" w:rsidP="00EF3EDC">
    <w:pPr>
      <w:pStyle w:val="Footer"/>
      <w:ind w:right="360"/>
    </w:pP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79A6DCC" wp14:editId="03DA3297">
              <wp:simplePos x="0" y="0"/>
              <wp:positionH relativeFrom="column">
                <wp:posOffset>-749808</wp:posOffset>
              </wp:positionH>
              <wp:positionV relativeFrom="paragraph">
                <wp:posOffset>432054</wp:posOffset>
              </wp:positionV>
              <wp:extent cx="4041648" cy="400050"/>
              <wp:effectExtent l="0" t="0" r="0" b="63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41648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C1E134F" w14:textId="1FC599DB" w:rsidR="006E56E4" w:rsidRPr="00257B74" w:rsidRDefault="00065C7F" w:rsidP="006E56E4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  <w:lang w:val="en-CA"/>
                            </w:rPr>
                          </w:pPr>
                          <w:r>
                            <w:rPr>
                              <w:noProof/>
                              <w:lang w:val="en-CA" w:eastAsia="en-CA"/>
                            </w:rPr>
                            <w:drawing>
                              <wp:inline distT="0" distB="0" distL="0" distR="0" wp14:anchorId="67117EBB" wp14:editId="2537B62F">
                                <wp:extent cx="2659380" cy="231775"/>
                                <wp:effectExtent l="0" t="0" r="7620" b="0"/>
                                <wp:docPr id="2" name="Picture 2" descr="C:\Users\tkennedy\Downloads\NRCan-RNCan_EN_BG.pn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2" descr="C:\Users\tkennedy\Downloads\NRCan-RNCan_EN_BG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659380" cy="2317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bookmarkStart w:id="2" w:name="_GoBack"/>
                          <w:bookmarkEnd w:id="2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9A6DC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59.05pt;margin-top:34pt;width:318.25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" fillcolor="white [3201]" stroked="f" strokeweight=".5pt">
              <v:textbox>
                <w:txbxContent>
                  <w:p w14:paraId="0C1E134F" w14:textId="1FC599DB" w:rsidR="006E56E4" w:rsidRPr="00257B74" w:rsidRDefault="00065C7F" w:rsidP="006E56E4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  <w:lang w:val="en-CA"/>
                      </w:rPr>
                    </w:pPr>
                    <w:r>
                      <w:rPr>
                        <w:noProof/>
                        <w:lang w:val="en-CA" w:eastAsia="en-CA"/>
                      </w:rPr>
                      <w:drawing>
                        <wp:inline distT="0" distB="0" distL="0" distR="0" wp14:anchorId="67117EBB" wp14:editId="2537B62F">
                          <wp:extent cx="2659380" cy="231775"/>
                          <wp:effectExtent l="0" t="0" r="7620" b="0"/>
                          <wp:docPr id="2" name="Picture 2" descr="C:\Users\tkennedy\Downloads\NRCan-RNCan_EN_BG.png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Picture 2" descr="C:\Users\tkennedy\Downloads\NRCan-RNCan_EN_BG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659380" cy="2317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bookmarkStart w:id="3" w:name="_GoBack"/>
                    <w:bookmarkEnd w:id="3"/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16565" w14:textId="77777777" w:rsidR="008E61F3" w:rsidRDefault="008E61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E264E4" w14:textId="77777777" w:rsidR="00261C1B" w:rsidRDefault="00261C1B" w:rsidP="00EF3EDC">
      <w:pPr>
        <w:spacing w:after="0" w:line="240" w:lineRule="auto"/>
      </w:pPr>
      <w:r>
        <w:separator/>
      </w:r>
    </w:p>
  </w:footnote>
  <w:footnote w:type="continuationSeparator" w:id="0">
    <w:p w14:paraId="5F23C8FA" w14:textId="77777777" w:rsidR="00261C1B" w:rsidRDefault="00261C1B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78708" w14:textId="77777777" w:rsidR="008E61F3" w:rsidRDefault="008E61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47207" w14:textId="379D9A07" w:rsidR="00EF3EDC" w:rsidRDefault="00CC0262">
    <w:pPr>
      <w:pStyle w:val="Header"/>
    </w:pPr>
    <w:r w:rsidRP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E02153" wp14:editId="54E6CF75">
              <wp:simplePos x="0" y="0"/>
              <wp:positionH relativeFrom="column">
                <wp:posOffset>-647700</wp:posOffset>
              </wp:positionH>
              <wp:positionV relativeFrom="paragraph">
                <wp:posOffset>-236220</wp:posOffset>
              </wp:positionV>
              <wp:extent cx="7285990" cy="646430"/>
              <wp:effectExtent l="0" t="0" r="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85990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592C6EF" w14:textId="77777777" w:rsidR="00CC0262" w:rsidRPr="003B1516" w:rsidRDefault="00CC0262" w:rsidP="00CC0262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>Guide 50001 </w:t>
                          </w:r>
                          <w:proofErr w:type="spellStart"/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>Ready</w:t>
                          </w:r>
                          <w:proofErr w:type="spellEnd"/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 xml:space="preserve"> Navigator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E0215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-51pt;margin-top:-18.6pt;width:573.7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" fillcolor="#00579d" stroked="f" strokeweight=".5pt">
              <v:textbox>
                <w:txbxContent>
                  <w:p w14:paraId="2592C6EF" w14:textId="77777777" w:rsidR="00CC0262" w:rsidRPr="003B1516" w:rsidRDefault="00CC0262" w:rsidP="00CC0262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>Guide 50001 </w:t>
                    </w:r>
                    <w:proofErr w:type="spellStart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>Ready</w:t>
                    </w:r>
                    <w:proofErr w:type="spellEnd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 xml:space="preserve"> Navigator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63586A" wp14:editId="1F438D29">
              <wp:simplePos x="0" y="0"/>
              <wp:positionH relativeFrom="column">
                <wp:posOffset>-653415</wp:posOffset>
              </wp:positionH>
              <wp:positionV relativeFrom="paragraph">
                <wp:posOffset>416256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C051F99" w14:textId="302B3A0D" w:rsidR="00EF3EDC" w:rsidRPr="006548E7" w:rsidRDefault="00876D1C" w:rsidP="00EF3EDC">
                          <w:pPr>
                            <w:spacing w:after="0" w:line="240" w:lineRule="auto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6548E7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28"/>
                              <w:szCs w:val="28"/>
                              <w:lang w:bidi="fr-CA"/>
                            </w:rPr>
                            <w:t>Tâche 2 : Personnel et exigences légales touchant le système de gestion de l’énergie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1563586A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" fillcolor="#4e5992" stroked="f" strokeweight=".5pt">
              <v:textbox>
                <w:txbxContent>
                  <w:p w14:paraId="0C051F99" w14:textId="302B3A0D" w:rsidR="00EF3EDC" w:rsidRPr="006548E7" w:rsidRDefault="00876D1C" w:rsidP="00EF3EDC">
                    <w:pPr>
                      <w:spacing w:after="0" w:line="240" w:lineRule="auto"/>
                      <w:rPr>
                        <w:rFonts w:ascii="Arial" w:eastAsia="Times New Roman" w:hAnsi="Arial" w:cs="Arial"/>
                        <w:color w:val="FFFFFF" w:themeColor="background1"/>
                        <w:sz w:val="28"/>
                        <w:szCs w:val="28"/>
                      </w:rPr>
                    </w:pPr>
                    <w:r w:rsidRPr="006548E7">
                      <w:rPr>
                        <w:rFonts w:ascii="Arial" w:eastAsia="Times New Roman" w:hAnsi="Arial" w:cs="Arial"/>
                        <w:color w:val="FFFFFF" w:themeColor="background1"/>
                        <w:sz w:val="28"/>
                        <w:szCs w:val="28"/>
                        <w:lang w:bidi="fr-CA"/>
                      </w:rPr>
                      <w:t>Tâche 2 : Personnel et exigences légales touchant le système de gestion de l’énergie</w:t>
                    </w:r>
                  </w:p>
                </w:txbxContent>
              </v:textbox>
            </v:shape>
          </w:pict>
        </mc:Fallback>
      </mc:AlternateContent>
    </w:r>
    <w:r w:rsid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8B2FA3" wp14:editId="5FAF86EF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229241C3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E7808" w14:textId="77777777" w:rsidR="008E61F3" w:rsidRDefault="008E61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E458A"/>
    <w:multiLevelType w:val="hybridMultilevel"/>
    <w:tmpl w:val="1590B914"/>
    <w:lvl w:ilvl="0" w:tplc="04090015">
      <w:start w:val="1"/>
      <w:numFmt w:val="upperLetter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" w15:restartNumberingAfterBreak="0">
    <w:nsid w:val="1B3026F5"/>
    <w:multiLevelType w:val="hybridMultilevel"/>
    <w:tmpl w:val="5DF882DC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2" w15:restartNumberingAfterBreak="0">
    <w:nsid w:val="1EA43FDC"/>
    <w:multiLevelType w:val="multilevel"/>
    <w:tmpl w:val="A502D648"/>
    <w:lvl w:ilvl="0">
      <w:start w:val="1"/>
      <w:numFmt w:val="decimal"/>
      <w:lvlText w:val="%1."/>
      <w:lvlJc w:val="left"/>
      <w:pPr>
        <w:ind w:left="-90" w:hanging="360"/>
      </w:pPr>
    </w:lvl>
    <w:lvl w:ilvl="1">
      <w:start w:val="1"/>
      <w:numFmt w:val="lowerLetter"/>
      <w:lvlText w:val="%2."/>
      <w:lvlJc w:val="left"/>
      <w:pPr>
        <w:ind w:left="630" w:hanging="360"/>
      </w:pPr>
    </w:lvl>
    <w:lvl w:ilvl="2">
      <w:start w:val="1"/>
      <w:numFmt w:val="lowerRoman"/>
      <w:lvlText w:val="%3."/>
      <w:lvlJc w:val="right"/>
      <w:pPr>
        <w:ind w:left="1350" w:hanging="180"/>
      </w:pPr>
    </w:lvl>
    <w:lvl w:ilvl="3">
      <w:start w:val="1"/>
      <w:numFmt w:val="decimal"/>
      <w:lvlText w:val="%4."/>
      <w:lvlJc w:val="left"/>
      <w:pPr>
        <w:ind w:left="2070" w:hanging="360"/>
      </w:pPr>
    </w:lvl>
    <w:lvl w:ilvl="4">
      <w:start w:val="1"/>
      <w:numFmt w:val="lowerLetter"/>
      <w:lvlText w:val="%5."/>
      <w:lvlJc w:val="left"/>
      <w:pPr>
        <w:ind w:left="2790" w:hanging="360"/>
      </w:pPr>
    </w:lvl>
    <w:lvl w:ilvl="5">
      <w:start w:val="1"/>
      <w:numFmt w:val="lowerRoman"/>
      <w:lvlText w:val="%6."/>
      <w:lvlJc w:val="right"/>
      <w:pPr>
        <w:ind w:left="3510" w:hanging="180"/>
      </w:pPr>
    </w:lvl>
    <w:lvl w:ilvl="6">
      <w:start w:val="1"/>
      <w:numFmt w:val="decimal"/>
      <w:lvlText w:val="%7."/>
      <w:lvlJc w:val="left"/>
      <w:pPr>
        <w:ind w:left="4230" w:hanging="360"/>
      </w:pPr>
    </w:lvl>
    <w:lvl w:ilvl="7">
      <w:start w:val="1"/>
      <w:numFmt w:val="lowerLetter"/>
      <w:lvlText w:val="%8."/>
      <w:lvlJc w:val="left"/>
      <w:pPr>
        <w:ind w:left="4950" w:hanging="360"/>
      </w:pPr>
    </w:lvl>
    <w:lvl w:ilvl="8">
      <w:start w:val="1"/>
      <w:numFmt w:val="lowerRoman"/>
      <w:lvlText w:val="%9."/>
      <w:lvlJc w:val="right"/>
      <w:pPr>
        <w:ind w:left="5670" w:hanging="180"/>
      </w:pPr>
    </w:lvl>
  </w:abstractNum>
  <w:abstractNum w:abstractNumId="3" w15:restartNumberingAfterBreak="0">
    <w:nsid w:val="1FB7699C"/>
    <w:multiLevelType w:val="hybridMultilevel"/>
    <w:tmpl w:val="30F0AFB4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3B5CEC"/>
    <w:multiLevelType w:val="hybridMultilevel"/>
    <w:tmpl w:val="4D508DA4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6" w15:restartNumberingAfterBreak="0">
    <w:nsid w:val="447C0E4C"/>
    <w:multiLevelType w:val="hybridMultilevel"/>
    <w:tmpl w:val="CB24A3B8"/>
    <w:lvl w:ilvl="0" w:tplc="CF48AFBC">
      <w:numFmt w:val="bullet"/>
      <w:lvlText w:val="•"/>
      <w:lvlJc w:val="left"/>
      <w:pPr>
        <w:ind w:left="27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7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9" w15:restartNumberingAfterBreak="0">
    <w:nsid w:val="569552F7"/>
    <w:multiLevelType w:val="hybridMultilevel"/>
    <w:tmpl w:val="39A27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E12C29"/>
    <w:multiLevelType w:val="hybridMultilevel"/>
    <w:tmpl w:val="79D0BB20"/>
    <w:lvl w:ilvl="0" w:tplc="DED8A44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1" w15:restartNumberingAfterBreak="0">
    <w:nsid w:val="60170C14"/>
    <w:multiLevelType w:val="hybridMultilevel"/>
    <w:tmpl w:val="259415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C83EA6"/>
    <w:multiLevelType w:val="multilevel"/>
    <w:tmpl w:val="699A9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731761F"/>
    <w:multiLevelType w:val="hybridMultilevel"/>
    <w:tmpl w:val="259415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4A1114"/>
    <w:multiLevelType w:val="hybridMultilevel"/>
    <w:tmpl w:val="DAD6C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12"/>
  </w:num>
  <w:num w:numId="9">
    <w:abstractNumId w:val="13"/>
  </w:num>
  <w:num w:numId="10">
    <w:abstractNumId w:val="11"/>
  </w:num>
  <w:num w:numId="11">
    <w:abstractNumId w:val="10"/>
  </w:num>
  <w:num w:numId="12">
    <w:abstractNumId w:val="2"/>
  </w:num>
  <w:num w:numId="13">
    <w:abstractNumId w:val="5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EDC"/>
    <w:rsid w:val="00020E0C"/>
    <w:rsid w:val="00030ABD"/>
    <w:rsid w:val="00046371"/>
    <w:rsid w:val="00065C7F"/>
    <w:rsid w:val="000A44FF"/>
    <w:rsid w:val="000D01FE"/>
    <w:rsid w:val="000E1BE3"/>
    <w:rsid w:val="000E22C2"/>
    <w:rsid w:val="00105AE4"/>
    <w:rsid w:val="00113985"/>
    <w:rsid w:val="00115679"/>
    <w:rsid w:val="00116C26"/>
    <w:rsid w:val="00163EBE"/>
    <w:rsid w:val="002007F6"/>
    <w:rsid w:val="00236052"/>
    <w:rsid w:val="0025031E"/>
    <w:rsid w:val="00257B74"/>
    <w:rsid w:val="00261C1B"/>
    <w:rsid w:val="00271AD6"/>
    <w:rsid w:val="00274A4A"/>
    <w:rsid w:val="00294677"/>
    <w:rsid w:val="00296776"/>
    <w:rsid w:val="002A0F13"/>
    <w:rsid w:val="002B1ABD"/>
    <w:rsid w:val="002F5BC2"/>
    <w:rsid w:val="00314F88"/>
    <w:rsid w:val="00334A6B"/>
    <w:rsid w:val="003517C8"/>
    <w:rsid w:val="00352954"/>
    <w:rsid w:val="00372EA2"/>
    <w:rsid w:val="003978F6"/>
    <w:rsid w:val="003B596F"/>
    <w:rsid w:val="003C1183"/>
    <w:rsid w:val="003E0BB3"/>
    <w:rsid w:val="0042488A"/>
    <w:rsid w:val="00426041"/>
    <w:rsid w:val="004369A4"/>
    <w:rsid w:val="00454D7E"/>
    <w:rsid w:val="0047605F"/>
    <w:rsid w:val="004A1E20"/>
    <w:rsid w:val="004A4F34"/>
    <w:rsid w:val="004D6575"/>
    <w:rsid w:val="004E0FCF"/>
    <w:rsid w:val="004E4DB6"/>
    <w:rsid w:val="004F76A4"/>
    <w:rsid w:val="00506A06"/>
    <w:rsid w:val="00512EC7"/>
    <w:rsid w:val="005279D9"/>
    <w:rsid w:val="00536533"/>
    <w:rsid w:val="0055330A"/>
    <w:rsid w:val="0056409C"/>
    <w:rsid w:val="00565016"/>
    <w:rsid w:val="005A7B55"/>
    <w:rsid w:val="005B25AD"/>
    <w:rsid w:val="005D74AD"/>
    <w:rsid w:val="005F2B07"/>
    <w:rsid w:val="0061772A"/>
    <w:rsid w:val="006548E7"/>
    <w:rsid w:val="006557E2"/>
    <w:rsid w:val="00681300"/>
    <w:rsid w:val="006814FE"/>
    <w:rsid w:val="00684348"/>
    <w:rsid w:val="00687D36"/>
    <w:rsid w:val="006A27B1"/>
    <w:rsid w:val="006B2EAC"/>
    <w:rsid w:val="006C2AA6"/>
    <w:rsid w:val="006E3DFC"/>
    <w:rsid w:val="006E56E4"/>
    <w:rsid w:val="006F02C1"/>
    <w:rsid w:val="006F340A"/>
    <w:rsid w:val="006F6364"/>
    <w:rsid w:val="00724563"/>
    <w:rsid w:val="0076126E"/>
    <w:rsid w:val="00766522"/>
    <w:rsid w:val="00780C9E"/>
    <w:rsid w:val="00781C57"/>
    <w:rsid w:val="007A14B8"/>
    <w:rsid w:val="007A53ED"/>
    <w:rsid w:val="007E4E4A"/>
    <w:rsid w:val="007F31DA"/>
    <w:rsid w:val="0080394E"/>
    <w:rsid w:val="00803E87"/>
    <w:rsid w:val="00817812"/>
    <w:rsid w:val="00862E7C"/>
    <w:rsid w:val="00876D1C"/>
    <w:rsid w:val="00882BCE"/>
    <w:rsid w:val="008916F1"/>
    <w:rsid w:val="008B38CD"/>
    <w:rsid w:val="008C38EC"/>
    <w:rsid w:val="008D5B31"/>
    <w:rsid w:val="008D76BB"/>
    <w:rsid w:val="008E61F3"/>
    <w:rsid w:val="008F3767"/>
    <w:rsid w:val="009140A6"/>
    <w:rsid w:val="00917865"/>
    <w:rsid w:val="00933070"/>
    <w:rsid w:val="0093319F"/>
    <w:rsid w:val="00946FD1"/>
    <w:rsid w:val="00953FD2"/>
    <w:rsid w:val="009578D8"/>
    <w:rsid w:val="00961A94"/>
    <w:rsid w:val="00967314"/>
    <w:rsid w:val="009A3AE5"/>
    <w:rsid w:val="009B6D54"/>
    <w:rsid w:val="009C24DB"/>
    <w:rsid w:val="009C28D2"/>
    <w:rsid w:val="009C6376"/>
    <w:rsid w:val="009D2949"/>
    <w:rsid w:val="009E1020"/>
    <w:rsid w:val="00A52D1F"/>
    <w:rsid w:val="00A852FE"/>
    <w:rsid w:val="00AA1CE0"/>
    <w:rsid w:val="00AA2A63"/>
    <w:rsid w:val="00AE1992"/>
    <w:rsid w:val="00AF7292"/>
    <w:rsid w:val="00B06472"/>
    <w:rsid w:val="00B06FF5"/>
    <w:rsid w:val="00B21941"/>
    <w:rsid w:val="00B24855"/>
    <w:rsid w:val="00B5126F"/>
    <w:rsid w:val="00B525FA"/>
    <w:rsid w:val="00B854A4"/>
    <w:rsid w:val="00BC27B2"/>
    <w:rsid w:val="00BF5049"/>
    <w:rsid w:val="00C06F2E"/>
    <w:rsid w:val="00C3264F"/>
    <w:rsid w:val="00C64E59"/>
    <w:rsid w:val="00C748C6"/>
    <w:rsid w:val="00C83AF3"/>
    <w:rsid w:val="00CB0BD5"/>
    <w:rsid w:val="00CC0262"/>
    <w:rsid w:val="00D15239"/>
    <w:rsid w:val="00D439D2"/>
    <w:rsid w:val="00D46A1B"/>
    <w:rsid w:val="00D90E67"/>
    <w:rsid w:val="00DA4737"/>
    <w:rsid w:val="00DB1AC7"/>
    <w:rsid w:val="00DC185D"/>
    <w:rsid w:val="00DE2CA6"/>
    <w:rsid w:val="00DF6C5D"/>
    <w:rsid w:val="00E01260"/>
    <w:rsid w:val="00E150B0"/>
    <w:rsid w:val="00E20079"/>
    <w:rsid w:val="00E24949"/>
    <w:rsid w:val="00E46713"/>
    <w:rsid w:val="00E54455"/>
    <w:rsid w:val="00E648FD"/>
    <w:rsid w:val="00E754C4"/>
    <w:rsid w:val="00E83150"/>
    <w:rsid w:val="00EB6EBC"/>
    <w:rsid w:val="00EC1A21"/>
    <w:rsid w:val="00EC7867"/>
    <w:rsid w:val="00ED1F74"/>
    <w:rsid w:val="00EF3EDC"/>
    <w:rsid w:val="00EF771C"/>
    <w:rsid w:val="00F170F1"/>
    <w:rsid w:val="00F2172B"/>
    <w:rsid w:val="00F42525"/>
    <w:rsid w:val="00F45CFC"/>
    <w:rsid w:val="00F6660B"/>
    <w:rsid w:val="00FC3F95"/>
    <w:rsid w:val="00FD1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6FF5AA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1BE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454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D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D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D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7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20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8C360-15CE-416B-83E0-25B92633D0FA}"/>
      </w:docPartPr>
      <w:docPartBody>
        <w:p w:rsidR="00B62512" w:rsidRDefault="00DD6E96"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7427741E89543CAAB65B7005D4E66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3FA4DD-91C9-446C-986A-6DDCFDD4DAA9}"/>
      </w:docPartPr>
      <w:docPartBody>
        <w:p w:rsidR="00B62512" w:rsidRDefault="00B62512" w:rsidP="00B62512">
          <w:pPr>
            <w:pStyle w:val="E7427741E89543CAAB65B7005D4E66824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5B437-AAD1-4552-B751-8DE7585845FE}"/>
      </w:docPartPr>
      <w:docPartBody>
        <w:p w:rsidR="00823528" w:rsidRDefault="004164AE">
          <w:r w:rsidRPr="002D7869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11EE5B71253446E8B4FB248EF43C57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666216-4CE4-429E-A140-1D655CBEB70E}"/>
      </w:docPartPr>
      <w:docPartBody>
        <w:p w:rsidR="005C7F48" w:rsidRDefault="00823528" w:rsidP="00823528">
          <w:pPr>
            <w:pStyle w:val="11EE5B71253446E8B4FB248EF43C572C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4FB19F27E1B4D9CA7EC8D82F439C0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BFFDF-86DF-43D6-B3E3-61B195390C59}"/>
      </w:docPartPr>
      <w:docPartBody>
        <w:p w:rsidR="005C7F48" w:rsidRDefault="00823528" w:rsidP="00823528">
          <w:pPr>
            <w:pStyle w:val="C4FB19F27E1B4D9CA7EC8D82F439C0A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56F895D06E0448C986B77FD4142FC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231DF2-F4C7-4756-AFC8-B65992922C8B}"/>
      </w:docPartPr>
      <w:docPartBody>
        <w:p w:rsidR="005C7F48" w:rsidRDefault="00823528" w:rsidP="00823528">
          <w:pPr>
            <w:pStyle w:val="E56F895D06E0448C986B77FD4142FCC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8B15509A0B341D69E7426B6754E50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749411-09D5-4C15-9BF8-82D6A0858714}"/>
      </w:docPartPr>
      <w:docPartBody>
        <w:p w:rsidR="005C7F48" w:rsidRDefault="00823528" w:rsidP="00823528">
          <w:pPr>
            <w:pStyle w:val="88B15509A0B341D69E7426B6754E5042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A26B3E3D8FE4BB4BDD25062AC3508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00D09-611E-4529-957C-0C49BEA7970F}"/>
      </w:docPartPr>
      <w:docPartBody>
        <w:p w:rsidR="005C7F48" w:rsidRDefault="00823528" w:rsidP="00823528">
          <w:pPr>
            <w:pStyle w:val="9A26B3E3D8FE4BB4BDD25062AC35086F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288138684AB14BC5A766DF755B9802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2FC461-34E3-4DA5-B738-6E76D0261F19}"/>
      </w:docPartPr>
      <w:docPartBody>
        <w:p w:rsidR="002D1050" w:rsidRDefault="009D415E" w:rsidP="009D415E">
          <w:pPr>
            <w:pStyle w:val="288138684AB14BC5A766DF755B980203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A95A72B5F1F340DF8192EB2B10D1F2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CDC842-2BFC-4EF2-8D51-2B6480505B03}"/>
      </w:docPartPr>
      <w:docPartBody>
        <w:p w:rsidR="002D1050" w:rsidRDefault="009D415E" w:rsidP="009D415E">
          <w:pPr>
            <w:pStyle w:val="A95A72B5F1F340DF8192EB2B10D1F2A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ECE4918D296402C98C6341329CFB5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68BD17-E929-4D4F-9E18-06D712719ED0}"/>
      </w:docPartPr>
      <w:docPartBody>
        <w:p w:rsidR="007D4757" w:rsidRDefault="006D0FE9" w:rsidP="006D0FE9">
          <w:pPr>
            <w:pStyle w:val="4ECE4918D296402C98C6341329CFB5E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EA224E4D02E34448E1C1A3C41BE6C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18D17A-AC42-E243-8DC0-907D17BB0B00}"/>
      </w:docPartPr>
      <w:docPartBody>
        <w:p w:rsidR="00A71A30" w:rsidRDefault="00AB7BBF" w:rsidP="00AB7BBF">
          <w:pPr>
            <w:pStyle w:val="8EA224E4D02E34448E1C1A3C41BE6C30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82307ED809E4C4AAE3B5B6E9E92D7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A9ABC9-D8E1-024A-B5BD-A519283859AA}"/>
      </w:docPartPr>
      <w:docPartBody>
        <w:p w:rsidR="00A71A30" w:rsidRDefault="00AB7BBF" w:rsidP="00AB7BBF">
          <w:pPr>
            <w:pStyle w:val="B82307ED809E4C4AAE3B5B6E9E92D79B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ACE56432D03614E9E663D274C7E9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DEEF74-E8BF-4E44-975B-5BD0EE2F3691}"/>
      </w:docPartPr>
      <w:docPartBody>
        <w:p w:rsidR="00A71A30" w:rsidRDefault="00AB7BBF" w:rsidP="00AB7BBF">
          <w:pPr>
            <w:pStyle w:val="7ACE56432D03614E9E663D274C7E9AC4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34C7D8C23B8A2418F6070E27E42C5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C577D0-7353-C847-89D0-B7645669CCCF}"/>
      </w:docPartPr>
      <w:docPartBody>
        <w:p w:rsidR="00A71A30" w:rsidRDefault="00AB7BBF" w:rsidP="00AB7BBF">
          <w:pPr>
            <w:pStyle w:val="934C7D8C23B8A2418F6070E27E42C54E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15F4B4261B9DB4B91FB4F588AE6A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A36661-553A-CF40-8960-A5D86DBECC1A}"/>
      </w:docPartPr>
      <w:docPartBody>
        <w:p w:rsidR="00A71A30" w:rsidRDefault="00AB7BBF" w:rsidP="00AB7BBF">
          <w:pPr>
            <w:pStyle w:val="215F4B4261B9DB4B91FB4F588AE6A63E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E765CC2700A1B46B4BDD94270602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53CD76-9ABB-EC4B-BEC0-09A56EC1AED9}"/>
      </w:docPartPr>
      <w:docPartBody>
        <w:p w:rsidR="00A71A30" w:rsidRDefault="00AB7BBF" w:rsidP="00AB7BBF">
          <w:pPr>
            <w:pStyle w:val="AE765CC2700A1B46B4BDD942706022B8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6E8D555E7E15D4B88832F90F024A6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9EBC6-91AF-5E4B-B257-E37539F96708}"/>
      </w:docPartPr>
      <w:docPartBody>
        <w:p w:rsidR="00A71A30" w:rsidRDefault="00AB7BBF" w:rsidP="00AB7BBF">
          <w:pPr>
            <w:pStyle w:val="F6E8D555E7E15D4B88832F90F024A60B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3D7C0C73E7DBD43AE3EC1C4B77934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5CCD51-2D4B-6A4D-8CAA-924CA6DB30DD}"/>
      </w:docPartPr>
      <w:docPartBody>
        <w:p w:rsidR="00A71A30" w:rsidRDefault="00AB7BBF" w:rsidP="00AB7BBF">
          <w:pPr>
            <w:pStyle w:val="43D7C0C73E7DBD43AE3EC1C4B779340B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40C94321125BA41934F9E3ED7CEDB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8328F7-E623-8E46-8382-C41169390540}"/>
      </w:docPartPr>
      <w:docPartBody>
        <w:p w:rsidR="00A71A30" w:rsidRDefault="00AB7BBF" w:rsidP="00AB7BBF">
          <w:pPr>
            <w:pStyle w:val="C40C94321125BA41934F9E3ED7CEDB1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1998C31D03EAD408214A184E35DA1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8A088-92A8-2548-9FD0-9612F7757F82}"/>
      </w:docPartPr>
      <w:docPartBody>
        <w:p w:rsidR="00A71A30" w:rsidRDefault="00AB7BBF" w:rsidP="00AB7BBF">
          <w:pPr>
            <w:pStyle w:val="D1998C31D03EAD408214A184E35DA14E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24CE3C81DE2E0489B79E4631CEB8E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8BA3FF-391D-D24E-B100-46F8156A04F3}"/>
      </w:docPartPr>
      <w:docPartBody>
        <w:p w:rsidR="00A71A30" w:rsidRDefault="00AB7BBF" w:rsidP="00AB7BBF">
          <w:pPr>
            <w:pStyle w:val="F24CE3C81DE2E0489B79E4631CEB8E86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2F1F25A9F1EFF42A0FE5B72844860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AE27E8-C21B-A648-87F8-46AA169F65DA}"/>
      </w:docPartPr>
      <w:docPartBody>
        <w:p w:rsidR="00A71A30" w:rsidRDefault="00AB7BBF" w:rsidP="00AB7BBF">
          <w:pPr>
            <w:pStyle w:val="52F1F25A9F1EFF42A0FE5B728448606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07D8E392ADD294EB20D5CF6B04547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769170-48A9-2746-9CED-076854289FD9}"/>
      </w:docPartPr>
      <w:docPartBody>
        <w:p w:rsidR="00AF0952" w:rsidRDefault="00DE730C" w:rsidP="00DE730C">
          <w:pPr>
            <w:pStyle w:val="807D8E392ADD294EB20D5CF6B04547B6"/>
          </w:pPr>
          <w:r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F4DCA2DDC6D154DB917BB2A2D2293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1EF5A7-62FD-9D4E-BDE2-A6EA2231A0F3}"/>
      </w:docPartPr>
      <w:docPartBody>
        <w:p w:rsidR="00BB2353" w:rsidRDefault="00AF0952" w:rsidP="00AF0952">
          <w:pPr>
            <w:pStyle w:val="3F4DCA2DDC6D154DB917BB2A2D2293DB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42BFD6D3544E24E806C4D98A402EA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44CC69-6087-2A45-9DF9-F733D9E1EFC4}"/>
      </w:docPartPr>
      <w:docPartBody>
        <w:p w:rsidR="00BB2353" w:rsidRDefault="00AF0952" w:rsidP="00AF0952">
          <w:pPr>
            <w:pStyle w:val="F42BFD6D3544E24E806C4D98A402EAE6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B4270861C8958428945AF532EFD18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D9ED84-7D56-3A47-A3C1-15E5DF4F5799}"/>
      </w:docPartPr>
      <w:docPartBody>
        <w:p w:rsidR="00BB2353" w:rsidRDefault="00AF0952" w:rsidP="00AF0952">
          <w:pPr>
            <w:pStyle w:val="3B4270861C8958428945AF532EFD187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4BE63FFF1095046B8E444BC4B857B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EC083D-9F5D-DD48-B813-4E5B9CEAB38D}"/>
      </w:docPartPr>
      <w:docPartBody>
        <w:p w:rsidR="00BB2353" w:rsidRDefault="00AF0952" w:rsidP="00AF0952">
          <w:pPr>
            <w:pStyle w:val="54BE63FFF1095046B8E444BC4B857B66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9447745EC56C841BC5E2C4BA6A376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DEFFAA-62F4-004D-8B48-EBC2458A23FC}"/>
      </w:docPartPr>
      <w:docPartBody>
        <w:p w:rsidR="00ED7640" w:rsidRDefault="00BB2353" w:rsidP="00BB2353">
          <w:pPr>
            <w:pStyle w:val="D9447745EC56C841BC5E2C4BA6A376F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C9230A9E6C35D46A6E2C3B702E824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361D9-01CF-824A-8C7C-82A709DC27A8}"/>
      </w:docPartPr>
      <w:docPartBody>
        <w:p w:rsidR="00ED7640" w:rsidRDefault="00BB2353" w:rsidP="00BB2353">
          <w:pPr>
            <w:pStyle w:val="5C9230A9E6C35D46A6E2C3B702E824C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C4DA2C29BF09040978229D6ECB5C5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14C65D-EE82-6B4B-93BA-16BE989E0417}"/>
      </w:docPartPr>
      <w:docPartBody>
        <w:p w:rsidR="00ED7640" w:rsidRDefault="00BB2353" w:rsidP="00BB2353">
          <w:pPr>
            <w:pStyle w:val="EC4DA2C29BF09040978229D6ECB5C5E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446A62238307F4B97D92D9F2B0B05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AB22BF-AC48-3A45-91FC-B1DCBDEACF8B}"/>
      </w:docPartPr>
      <w:docPartBody>
        <w:p w:rsidR="00ED7640" w:rsidRDefault="00BB2353" w:rsidP="00BB2353">
          <w:pPr>
            <w:pStyle w:val="E446A62238307F4B97D92D9F2B0B05E4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758E66741AF094DAF7C492C64812B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35F26D-CCF6-8440-B4DD-3C3E56965DDD}"/>
      </w:docPartPr>
      <w:docPartBody>
        <w:p w:rsidR="00ED7640" w:rsidRDefault="00BB2353" w:rsidP="00BB2353">
          <w:pPr>
            <w:pStyle w:val="B758E66741AF094DAF7C492C64812BC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5707750DE0E3C48B6DC6DFF679E90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40130B-4691-2244-BB10-C0FDB4B38AF3}"/>
      </w:docPartPr>
      <w:docPartBody>
        <w:p w:rsidR="00ED7640" w:rsidRDefault="00BB2353" w:rsidP="00BB2353">
          <w:pPr>
            <w:pStyle w:val="35707750DE0E3C48B6DC6DFF679E90D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FE7194DB4FD454494CF820BEB3B8F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721012-00D7-7345-87AD-93BB52159B55}"/>
      </w:docPartPr>
      <w:docPartBody>
        <w:p w:rsidR="00ED7640" w:rsidRDefault="00BB2353" w:rsidP="00BB2353">
          <w:pPr>
            <w:pStyle w:val="FFE7194DB4FD454494CF820BEB3B8FEA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0257626F0166A45905093121CD40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3639C1-5090-B54C-9D86-7B80B654D3BF}"/>
      </w:docPartPr>
      <w:docPartBody>
        <w:p w:rsidR="00ED7640" w:rsidRDefault="00BB2353" w:rsidP="00BB2353">
          <w:pPr>
            <w:pStyle w:val="10257626F0166A45905093121CD403AE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992956DCE08C34DB6491B40A80C43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8407C-14A1-1B49-852B-C59D498F0566}"/>
      </w:docPartPr>
      <w:docPartBody>
        <w:p w:rsidR="00ED7640" w:rsidRDefault="00BB2353" w:rsidP="00BB2353">
          <w:pPr>
            <w:pStyle w:val="9992956DCE08C34DB6491B40A80C436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31A287082157941B1CA08274C6B9E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215F06-2627-C243-B49E-FB701F474ACB}"/>
      </w:docPartPr>
      <w:docPartBody>
        <w:p w:rsidR="00ED7640" w:rsidRDefault="00BB2353" w:rsidP="00BB2353">
          <w:pPr>
            <w:pStyle w:val="E31A287082157941B1CA08274C6B9E2C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D2BF5AB1708F24AA8EE4BBF8E5CF0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EA4A9B-38BB-3748-9D61-C0C47D614EFD}"/>
      </w:docPartPr>
      <w:docPartBody>
        <w:p w:rsidR="00ED7640" w:rsidRDefault="00BB2353" w:rsidP="00BB2353">
          <w:pPr>
            <w:pStyle w:val="AD2BF5AB1708F24AA8EE4BBF8E5CF0AA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46E63A5EACE3E41AAD2E5EEDFEF45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FFDB1D-718B-D241-8789-21BE38FBE62E}"/>
      </w:docPartPr>
      <w:docPartBody>
        <w:p w:rsidR="00ED7640" w:rsidRDefault="00BB2353" w:rsidP="00BB2353">
          <w:pPr>
            <w:pStyle w:val="B46E63A5EACE3E41AAD2E5EEDFEF45AD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28E30993435764FB49F83568ACECC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B5052A-78D1-BD45-8ED0-3DDDD19C521B}"/>
      </w:docPartPr>
      <w:docPartBody>
        <w:p w:rsidR="00ED7640" w:rsidRDefault="00BB2353" w:rsidP="00BB2353">
          <w:pPr>
            <w:pStyle w:val="F28E30993435764FB49F83568ACECC1D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0B63DC1FC925E4FB6BB4C77A1BEBB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DFB51-6D27-E444-895C-088A4CDDAB0F}"/>
      </w:docPartPr>
      <w:docPartBody>
        <w:p w:rsidR="00ED7640" w:rsidRDefault="00BB2353" w:rsidP="00BB2353">
          <w:pPr>
            <w:pStyle w:val="10B63DC1FC925E4FB6BB4C77A1BEBB3C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95E3B4A6D05A048BCF025DE6A33BB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1FE405-9C0B-AE4A-86E4-452EF20DB59C}"/>
      </w:docPartPr>
      <w:docPartBody>
        <w:p w:rsidR="00ED7640" w:rsidRDefault="00BB2353" w:rsidP="00BB2353">
          <w:pPr>
            <w:pStyle w:val="295E3B4A6D05A048BCF025DE6A33BB18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745E382F484354986D33836AE6648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DCEFA4-DC54-F04C-8FAD-F6E40F478E5A}"/>
      </w:docPartPr>
      <w:docPartBody>
        <w:p w:rsidR="00ED7640" w:rsidRDefault="00BB2353" w:rsidP="00BB2353">
          <w:pPr>
            <w:pStyle w:val="3745E382F484354986D33836AE66483A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5F6"/>
    <w:rsid w:val="00050F7D"/>
    <w:rsid w:val="000C1517"/>
    <w:rsid w:val="000C472C"/>
    <w:rsid w:val="000D2479"/>
    <w:rsid w:val="000F5210"/>
    <w:rsid w:val="0014243C"/>
    <w:rsid w:val="00181D94"/>
    <w:rsid w:val="001A2C86"/>
    <w:rsid w:val="001E289F"/>
    <w:rsid w:val="0022065E"/>
    <w:rsid w:val="00223F44"/>
    <w:rsid w:val="00242190"/>
    <w:rsid w:val="002506B9"/>
    <w:rsid w:val="002C0282"/>
    <w:rsid w:val="002D1050"/>
    <w:rsid w:val="002F1B2B"/>
    <w:rsid w:val="003714E9"/>
    <w:rsid w:val="004164AE"/>
    <w:rsid w:val="004216B1"/>
    <w:rsid w:val="004A0692"/>
    <w:rsid w:val="004D4FA1"/>
    <w:rsid w:val="0055450E"/>
    <w:rsid w:val="0057433E"/>
    <w:rsid w:val="005C7F48"/>
    <w:rsid w:val="005D3619"/>
    <w:rsid w:val="00631661"/>
    <w:rsid w:val="006375F6"/>
    <w:rsid w:val="00672E2F"/>
    <w:rsid w:val="006C77CB"/>
    <w:rsid w:val="006D0FE9"/>
    <w:rsid w:val="007013D3"/>
    <w:rsid w:val="00727CEE"/>
    <w:rsid w:val="00735A69"/>
    <w:rsid w:val="007620D1"/>
    <w:rsid w:val="007D0034"/>
    <w:rsid w:val="007D4757"/>
    <w:rsid w:val="007E0B15"/>
    <w:rsid w:val="007F244B"/>
    <w:rsid w:val="00823528"/>
    <w:rsid w:val="00834A49"/>
    <w:rsid w:val="00852100"/>
    <w:rsid w:val="008F7E06"/>
    <w:rsid w:val="009A7479"/>
    <w:rsid w:val="009D415E"/>
    <w:rsid w:val="00A71A30"/>
    <w:rsid w:val="00A76CD2"/>
    <w:rsid w:val="00A906B7"/>
    <w:rsid w:val="00AB7BBF"/>
    <w:rsid w:val="00AC5A2A"/>
    <w:rsid w:val="00AF0952"/>
    <w:rsid w:val="00B375BC"/>
    <w:rsid w:val="00B62512"/>
    <w:rsid w:val="00B85048"/>
    <w:rsid w:val="00BB2353"/>
    <w:rsid w:val="00BE5C3D"/>
    <w:rsid w:val="00BF328E"/>
    <w:rsid w:val="00C40ED9"/>
    <w:rsid w:val="00CB46F1"/>
    <w:rsid w:val="00D047D4"/>
    <w:rsid w:val="00D6262F"/>
    <w:rsid w:val="00DC654E"/>
    <w:rsid w:val="00DD6E96"/>
    <w:rsid w:val="00DE730C"/>
    <w:rsid w:val="00DF099B"/>
    <w:rsid w:val="00E06BC7"/>
    <w:rsid w:val="00E3254C"/>
    <w:rsid w:val="00E649C9"/>
    <w:rsid w:val="00ED7640"/>
    <w:rsid w:val="00EE3C1B"/>
    <w:rsid w:val="00F53BCB"/>
    <w:rsid w:val="00FB22D4"/>
    <w:rsid w:val="00FB7A5C"/>
    <w:rsid w:val="00FD1D04"/>
    <w:rsid w:val="00FE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B2353"/>
  </w:style>
  <w:style w:type="paragraph" w:customStyle="1" w:styleId="E7427741E89543CAAB65B7005D4E66824">
    <w:name w:val="E7427741E89543CAAB65B7005D4E66824"/>
    <w:rsid w:val="00B62512"/>
    <w:rPr>
      <w:rFonts w:eastAsiaTheme="minorHAnsi"/>
    </w:rPr>
  </w:style>
  <w:style w:type="paragraph" w:customStyle="1" w:styleId="11EE5B71253446E8B4FB248EF43C572C">
    <w:name w:val="11EE5B71253446E8B4FB248EF43C572C"/>
    <w:rsid w:val="00823528"/>
  </w:style>
  <w:style w:type="paragraph" w:customStyle="1" w:styleId="C4FB19F27E1B4D9CA7EC8D82F439C0A3">
    <w:name w:val="C4FB19F27E1B4D9CA7EC8D82F439C0A3"/>
    <w:rsid w:val="00823528"/>
  </w:style>
  <w:style w:type="paragraph" w:customStyle="1" w:styleId="E56F895D06E0448C986B77FD4142FCC9">
    <w:name w:val="E56F895D06E0448C986B77FD4142FCC9"/>
    <w:rsid w:val="00823528"/>
  </w:style>
  <w:style w:type="paragraph" w:customStyle="1" w:styleId="88B15509A0B341D69E7426B6754E5042">
    <w:name w:val="88B15509A0B341D69E7426B6754E5042"/>
    <w:rsid w:val="00823528"/>
  </w:style>
  <w:style w:type="paragraph" w:customStyle="1" w:styleId="9A26B3E3D8FE4BB4BDD25062AC35086F">
    <w:name w:val="9A26B3E3D8FE4BB4BDD25062AC35086F"/>
    <w:rsid w:val="00823528"/>
  </w:style>
  <w:style w:type="paragraph" w:customStyle="1" w:styleId="288138684AB14BC5A766DF755B980203">
    <w:name w:val="288138684AB14BC5A766DF755B980203"/>
    <w:rsid w:val="009D415E"/>
  </w:style>
  <w:style w:type="paragraph" w:customStyle="1" w:styleId="A95A72B5F1F340DF8192EB2B10D1F2A3">
    <w:name w:val="A95A72B5F1F340DF8192EB2B10D1F2A3"/>
    <w:rsid w:val="009D415E"/>
  </w:style>
  <w:style w:type="paragraph" w:customStyle="1" w:styleId="4ECE4918D296402C98C6341329CFB5EF">
    <w:name w:val="4ECE4918D296402C98C6341329CFB5EF"/>
    <w:rsid w:val="006D0FE9"/>
  </w:style>
  <w:style w:type="paragraph" w:customStyle="1" w:styleId="8EA224E4D02E34448E1C1A3C41BE6C30">
    <w:name w:val="8EA224E4D02E34448E1C1A3C41BE6C30"/>
    <w:rsid w:val="00AB7BBF"/>
    <w:pPr>
      <w:spacing w:after="0" w:line="240" w:lineRule="auto"/>
    </w:pPr>
    <w:rPr>
      <w:sz w:val="24"/>
      <w:szCs w:val="24"/>
    </w:rPr>
  </w:style>
  <w:style w:type="paragraph" w:customStyle="1" w:styleId="B82307ED809E4C4AAE3B5B6E9E92D79B">
    <w:name w:val="B82307ED809E4C4AAE3B5B6E9E92D79B"/>
    <w:rsid w:val="00AB7BBF"/>
    <w:pPr>
      <w:spacing w:after="0" w:line="240" w:lineRule="auto"/>
    </w:pPr>
    <w:rPr>
      <w:sz w:val="24"/>
      <w:szCs w:val="24"/>
    </w:rPr>
  </w:style>
  <w:style w:type="paragraph" w:customStyle="1" w:styleId="7ACE56432D03614E9E663D274C7E9AC4">
    <w:name w:val="7ACE56432D03614E9E663D274C7E9AC4"/>
    <w:rsid w:val="00AB7BBF"/>
    <w:pPr>
      <w:spacing w:after="0" w:line="240" w:lineRule="auto"/>
    </w:pPr>
    <w:rPr>
      <w:sz w:val="24"/>
      <w:szCs w:val="24"/>
    </w:rPr>
  </w:style>
  <w:style w:type="paragraph" w:customStyle="1" w:styleId="934C7D8C23B8A2418F6070E27E42C54E">
    <w:name w:val="934C7D8C23B8A2418F6070E27E42C54E"/>
    <w:rsid w:val="00AB7BBF"/>
    <w:pPr>
      <w:spacing w:after="0" w:line="240" w:lineRule="auto"/>
    </w:pPr>
    <w:rPr>
      <w:sz w:val="24"/>
      <w:szCs w:val="24"/>
    </w:rPr>
  </w:style>
  <w:style w:type="paragraph" w:customStyle="1" w:styleId="215F4B4261B9DB4B91FB4F588AE6A63E">
    <w:name w:val="215F4B4261B9DB4B91FB4F588AE6A63E"/>
    <w:rsid w:val="00AB7BBF"/>
    <w:pPr>
      <w:spacing w:after="0" w:line="240" w:lineRule="auto"/>
    </w:pPr>
    <w:rPr>
      <w:sz w:val="24"/>
      <w:szCs w:val="24"/>
    </w:rPr>
  </w:style>
  <w:style w:type="paragraph" w:customStyle="1" w:styleId="AE765CC2700A1B46B4BDD942706022B8">
    <w:name w:val="AE765CC2700A1B46B4BDD942706022B8"/>
    <w:rsid w:val="00AB7BBF"/>
    <w:pPr>
      <w:spacing w:after="0" w:line="240" w:lineRule="auto"/>
    </w:pPr>
    <w:rPr>
      <w:sz w:val="24"/>
      <w:szCs w:val="24"/>
    </w:rPr>
  </w:style>
  <w:style w:type="paragraph" w:customStyle="1" w:styleId="F6E8D555E7E15D4B88832F90F024A60B">
    <w:name w:val="F6E8D555E7E15D4B88832F90F024A60B"/>
    <w:rsid w:val="00AB7BBF"/>
    <w:pPr>
      <w:spacing w:after="0" w:line="240" w:lineRule="auto"/>
    </w:pPr>
    <w:rPr>
      <w:sz w:val="24"/>
      <w:szCs w:val="24"/>
    </w:rPr>
  </w:style>
  <w:style w:type="paragraph" w:customStyle="1" w:styleId="43D7C0C73E7DBD43AE3EC1C4B779340B">
    <w:name w:val="43D7C0C73E7DBD43AE3EC1C4B779340B"/>
    <w:rsid w:val="00AB7BBF"/>
    <w:pPr>
      <w:spacing w:after="0" w:line="240" w:lineRule="auto"/>
    </w:pPr>
    <w:rPr>
      <w:sz w:val="24"/>
      <w:szCs w:val="24"/>
    </w:rPr>
  </w:style>
  <w:style w:type="paragraph" w:customStyle="1" w:styleId="C40C94321125BA41934F9E3ED7CEDB1F">
    <w:name w:val="C40C94321125BA41934F9E3ED7CEDB1F"/>
    <w:rsid w:val="00AB7BBF"/>
    <w:pPr>
      <w:spacing w:after="0" w:line="240" w:lineRule="auto"/>
    </w:pPr>
    <w:rPr>
      <w:sz w:val="24"/>
      <w:szCs w:val="24"/>
    </w:rPr>
  </w:style>
  <w:style w:type="paragraph" w:customStyle="1" w:styleId="D1998C31D03EAD408214A184E35DA14E">
    <w:name w:val="D1998C31D03EAD408214A184E35DA14E"/>
    <w:rsid w:val="00AB7BBF"/>
    <w:pPr>
      <w:spacing w:after="0" w:line="240" w:lineRule="auto"/>
    </w:pPr>
    <w:rPr>
      <w:sz w:val="24"/>
      <w:szCs w:val="24"/>
    </w:rPr>
  </w:style>
  <w:style w:type="paragraph" w:customStyle="1" w:styleId="F24CE3C81DE2E0489B79E4631CEB8E86">
    <w:name w:val="F24CE3C81DE2E0489B79E4631CEB8E86"/>
    <w:rsid w:val="00AB7BBF"/>
    <w:pPr>
      <w:spacing w:after="0" w:line="240" w:lineRule="auto"/>
    </w:pPr>
    <w:rPr>
      <w:sz w:val="24"/>
      <w:szCs w:val="24"/>
    </w:rPr>
  </w:style>
  <w:style w:type="paragraph" w:customStyle="1" w:styleId="52F1F25A9F1EFF42A0FE5B7284486063">
    <w:name w:val="52F1F25A9F1EFF42A0FE5B7284486063"/>
    <w:rsid w:val="00AB7BBF"/>
    <w:pPr>
      <w:spacing w:after="0" w:line="240" w:lineRule="auto"/>
    </w:pPr>
    <w:rPr>
      <w:sz w:val="24"/>
      <w:szCs w:val="24"/>
    </w:rPr>
  </w:style>
  <w:style w:type="paragraph" w:customStyle="1" w:styleId="807D8E392ADD294EB20D5CF6B04547B6">
    <w:name w:val="807D8E392ADD294EB20D5CF6B04547B6"/>
    <w:rsid w:val="00DE730C"/>
    <w:pPr>
      <w:spacing w:after="0" w:line="240" w:lineRule="auto"/>
    </w:pPr>
    <w:rPr>
      <w:sz w:val="24"/>
      <w:szCs w:val="24"/>
    </w:rPr>
  </w:style>
  <w:style w:type="paragraph" w:customStyle="1" w:styleId="3F4DCA2DDC6D154DB917BB2A2D2293DB">
    <w:name w:val="3F4DCA2DDC6D154DB917BB2A2D2293DB"/>
    <w:rsid w:val="00AF0952"/>
    <w:pPr>
      <w:spacing w:after="0" w:line="240" w:lineRule="auto"/>
    </w:pPr>
    <w:rPr>
      <w:sz w:val="24"/>
      <w:szCs w:val="24"/>
    </w:rPr>
  </w:style>
  <w:style w:type="paragraph" w:customStyle="1" w:styleId="F42BFD6D3544E24E806C4D98A402EAE6">
    <w:name w:val="F42BFD6D3544E24E806C4D98A402EAE6"/>
    <w:rsid w:val="00AF0952"/>
    <w:pPr>
      <w:spacing w:after="0" w:line="240" w:lineRule="auto"/>
    </w:pPr>
    <w:rPr>
      <w:sz w:val="24"/>
      <w:szCs w:val="24"/>
    </w:rPr>
  </w:style>
  <w:style w:type="paragraph" w:customStyle="1" w:styleId="3B4270861C8958428945AF532EFD187F">
    <w:name w:val="3B4270861C8958428945AF532EFD187F"/>
    <w:rsid w:val="00AF0952"/>
    <w:pPr>
      <w:spacing w:after="0" w:line="240" w:lineRule="auto"/>
    </w:pPr>
    <w:rPr>
      <w:sz w:val="24"/>
      <w:szCs w:val="24"/>
    </w:rPr>
  </w:style>
  <w:style w:type="paragraph" w:customStyle="1" w:styleId="54BE63FFF1095046B8E444BC4B857B66">
    <w:name w:val="54BE63FFF1095046B8E444BC4B857B66"/>
    <w:rsid w:val="00AF0952"/>
    <w:pPr>
      <w:spacing w:after="0" w:line="240" w:lineRule="auto"/>
    </w:pPr>
    <w:rPr>
      <w:sz w:val="24"/>
      <w:szCs w:val="24"/>
    </w:rPr>
  </w:style>
  <w:style w:type="paragraph" w:customStyle="1" w:styleId="D9447745EC56C841BC5E2C4BA6A376F9">
    <w:name w:val="D9447745EC56C841BC5E2C4BA6A376F9"/>
    <w:rsid w:val="00BB2353"/>
    <w:pPr>
      <w:spacing w:after="0" w:line="240" w:lineRule="auto"/>
    </w:pPr>
    <w:rPr>
      <w:sz w:val="24"/>
      <w:szCs w:val="24"/>
    </w:rPr>
  </w:style>
  <w:style w:type="paragraph" w:customStyle="1" w:styleId="5C9230A9E6C35D46A6E2C3B702E824C7">
    <w:name w:val="5C9230A9E6C35D46A6E2C3B702E824C7"/>
    <w:rsid w:val="00BB2353"/>
    <w:pPr>
      <w:spacing w:after="0" w:line="240" w:lineRule="auto"/>
    </w:pPr>
    <w:rPr>
      <w:sz w:val="24"/>
      <w:szCs w:val="24"/>
    </w:rPr>
  </w:style>
  <w:style w:type="paragraph" w:customStyle="1" w:styleId="EC4DA2C29BF09040978229D6ECB5C5EF">
    <w:name w:val="EC4DA2C29BF09040978229D6ECB5C5EF"/>
    <w:rsid w:val="00BB2353"/>
    <w:pPr>
      <w:spacing w:after="0" w:line="240" w:lineRule="auto"/>
    </w:pPr>
    <w:rPr>
      <w:sz w:val="24"/>
      <w:szCs w:val="24"/>
    </w:rPr>
  </w:style>
  <w:style w:type="paragraph" w:customStyle="1" w:styleId="E446A62238307F4B97D92D9F2B0B05E4">
    <w:name w:val="E446A62238307F4B97D92D9F2B0B05E4"/>
    <w:rsid w:val="00BB2353"/>
    <w:pPr>
      <w:spacing w:after="0" w:line="240" w:lineRule="auto"/>
    </w:pPr>
    <w:rPr>
      <w:sz w:val="24"/>
      <w:szCs w:val="24"/>
    </w:rPr>
  </w:style>
  <w:style w:type="paragraph" w:customStyle="1" w:styleId="B758E66741AF094DAF7C492C64812BCF">
    <w:name w:val="B758E66741AF094DAF7C492C64812BCF"/>
    <w:rsid w:val="00BB2353"/>
    <w:pPr>
      <w:spacing w:after="0" w:line="240" w:lineRule="auto"/>
    </w:pPr>
    <w:rPr>
      <w:sz w:val="24"/>
      <w:szCs w:val="24"/>
    </w:rPr>
  </w:style>
  <w:style w:type="paragraph" w:customStyle="1" w:styleId="35707750DE0E3C48B6DC6DFF679E90D9">
    <w:name w:val="35707750DE0E3C48B6DC6DFF679E90D9"/>
    <w:rsid w:val="00BB2353"/>
    <w:pPr>
      <w:spacing w:after="0" w:line="240" w:lineRule="auto"/>
    </w:pPr>
    <w:rPr>
      <w:sz w:val="24"/>
      <w:szCs w:val="24"/>
    </w:rPr>
  </w:style>
  <w:style w:type="paragraph" w:customStyle="1" w:styleId="FFE7194DB4FD454494CF820BEB3B8FEA">
    <w:name w:val="FFE7194DB4FD454494CF820BEB3B8FEA"/>
    <w:rsid w:val="00BB2353"/>
    <w:pPr>
      <w:spacing w:after="0" w:line="240" w:lineRule="auto"/>
    </w:pPr>
    <w:rPr>
      <w:sz w:val="24"/>
      <w:szCs w:val="24"/>
    </w:rPr>
  </w:style>
  <w:style w:type="paragraph" w:customStyle="1" w:styleId="10257626F0166A45905093121CD403AE">
    <w:name w:val="10257626F0166A45905093121CD403AE"/>
    <w:rsid w:val="00BB2353"/>
    <w:pPr>
      <w:spacing w:after="0" w:line="240" w:lineRule="auto"/>
    </w:pPr>
    <w:rPr>
      <w:sz w:val="24"/>
      <w:szCs w:val="24"/>
    </w:rPr>
  </w:style>
  <w:style w:type="paragraph" w:customStyle="1" w:styleId="9992956DCE08C34DB6491B40A80C4363">
    <w:name w:val="9992956DCE08C34DB6491B40A80C4363"/>
    <w:rsid w:val="00BB2353"/>
    <w:pPr>
      <w:spacing w:after="0" w:line="240" w:lineRule="auto"/>
    </w:pPr>
    <w:rPr>
      <w:sz w:val="24"/>
      <w:szCs w:val="24"/>
    </w:rPr>
  </w:style>
  <w:style w:type="paragraph" w:customStyle="1" w:styleId="E31A287082157941B1CA08274C6B9E2C">
    <w:name w:val="E31A287082157941B1CA08274C6B9E2C"/>
    <w:rsid w:val="00BB2353"/>
    <w:pPr>
      <w:spacing w:after="0" w:line="240" w:lineRule="auto"/>
    </w:pPr>
    <w:rPr>
      <w:sz w:val="24"/>
      <w:szCs w:val="24"/>
    </w:rPr>
  </w:style>
  <w:style w:type="paragraph" w:customStyle="1" w:styleId="AD2BF5AB1708F24AA8EE4BBF8E5CF0AA">
    <w:name w:val="AD2BF5AB1708F24AA8EE4BBF8E5CF0AA"/>
    <w:rsid w:val="00BB2353"/>
    <w:pPr>
      <w:spacing w:after="0" w:line="240" w:lineRule="auto"/>
    </w:pPr>
    <w:rPr>
      <w:sz w:val="24"/>
      <w:szCs w:val="24"/>
    </w:rPr>
  </w:style>
  <w:style w:type="paragraph" w:customStyle="1" w:styleId="B46E63A5EACE3E41AAD2E5EEDFEF45AD">
    <w:name w:val="B46E63A5EACE3E41AAD2E5EEDFEF45AD"/>
    <w:rsid w:val="00BB2353"/>
    <w:pPr>
      <w:spacing w:after="0" w:line="240" w:lineRule="auto"/>
    </w:pPr>
    <w:rPr>
      <w:sz w:val="24"/>
      <w:szCs w:val="24"/>
    </w:rPr>
  </w:style>
  <w:style w:type="paragraph" w:customStyle="1" w:styleId="F28E30993435764FB49F83568ACECC1D">
    <w:name w:val="F28E30993435764FB49F83568ACECC1D"/>
    <w:rsid w:val="00BB2353"/>
    <w:pPr>
      <w:spacing w:after="0" w:line="240" w:lineRule="auto"/>
    </w:pPr>
    <w:rPr>
      <w:sz w:val="24"/>
      <w:szCs w:val="24"/>
    </w:rPr>
  </w:style>
  <w:style w:type="paragraph" w:customStyle="1" w:styleId="10B63DC1FC925E4FB6BB4C77A1BEBB3C">
    <w:name w:val="10B63DC1FC925E4FB6BB4C77A1BEBB3C"/>
    <w:rsid w:val="00BB2353"/>
    <w:pPr>
      <w:spacing w:after="0" w:line="240" w:lineRule="auto"/>
    </w:pPr>
    <w:rPr>
      <w:sz w:val="24"/>
      <w:szCs w:val="24"/>
    </w:rPr>
  </w:style>
  <w:style w:type="paragraph" w:customStyle="1" w:styleId="295E3B4A6D05A048BCF025DE6A33BB18">
    <w:name w:val="295E3B4A6D05A048BCF025DE6A33BB18"/>
    <w:rsid w:val="00BB2353"/>
    <w:pPr>
      <w:spacing w:after="0" w:line="240" w:lineRule="auto"/>
    </w:pPr>
    <w:rPr>
      <w:sz w:val="24"/>
      <w:szCs w:val="24"/>
    </w:rPr>
  </w:style>
  <w:style w:type="paragraph" w:customStyle="1" w:styleId="3745E382F484354986D33836AE66483A">
    <w:name w:val="3745E382F484354986D33836AE66483A"/>
    <w:rsid w:val="00BB2353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Kennedy, Trina</cp:lastModifiedBy>
  <cp:revision>18</cp:revision>
  <cp:lastPrinted>2018-10-09T18:41:00Z</cp:lastPrinted>
  <dcterms:created xsi:type="dcterms:W3CDTF">2021-10-26T15:53:00Z</dcterms:created>
  <dcterms:modified xsi:type="dcterms:W3CDTF">2022-01-26T20:53:00Z</dcterms:modified>
</cp:coreProperties>
</file>